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41611322" w:displacedByCustomXml="next"/>
    <w:sdt>
      <w:sdtPr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ru-RU"/>
        </w:rPr>
        <w:id w:val="1267278905"/>
        <w:docPartObj>
          <w:docPartGallery w:val="Table of Contents"/>
          <w:docPartUnique/>
        </w:docPartObj>
      </w:sdtPr>
      <w:sdtContent>
        <w:bookmarkStart w:id="1" w:name="_Toc41130610" w:displacedByCustomXml="prev"/>
        <w:p w14:paraId="5EC68B42" w14:textId="77777777" w:rsidR="00387A1C" w:rsidRPr="00387A1C" w:rsidRDefault="00387A1C" w:rsidP="00417E19">
          <w:pPr>
            <w:pStyle w:val="ad"/>
            <w:ind w:left="1141" w:firstLine="0"/>
            <w:jc w:val="center"/>
            <w:rPr>
              <w:lang w:val="ru-RU"/>
            </w:rPr>
          </w:pPr>
          <w:r w:rsidRPr="00387A1C">
            <w:rPr>
              <w:lang w:val="ru-RU"/>
            </w:rPr>
            <w:t>Реферат</w:t>
          </w:r>
          <w:bookmarkEnd w:id="0"/>
          <w:bookmarkEnd w:id="1"/>
        </w:p>
        <w:p w14:paraId="01D94D61" w14:textId="109AE70A" w:rsidR="00387A1C" w:rsidRDefault="00387A1C" w:rsidP="00387A1C">
          <w:pPr>
            <w:pStyle w:val="af4"/>
          </w:pPr>
          <w:r w:rsidRPr="00390464">
            <w:t xml:space="preserve">Пояснительная записка курсового проекта выполнена в объеме </w:t>
          </w:r>
          <w:r w:rsidR="00417E19" w:rsidRPr="00417E19">
            <w:t>3</w:t>
          </w:r>
          <w:r w:rsidR="00641B2F">
            <w:t>6</w:t>
          </w:r>
          <w:r w:rsidRPr="00390464">
            <w:t> страниц</w:t>
          </w:r>
          <w:r>
            <w:t xml:space="preserve">, </w:t>
          </w:r>
          <w:r w:rsidR="00417E19" w:rsidRPr="00417E19">
            <w:t>4</w:t>
          </w:r>
          <w:r w:rsidR="00730A08">
            <w:t>1</w:t>
          </w:r>
          <w:r>
            <w:t> рисунков, 4</w:t>
          </w:r>
          <w:r w:rsidRPr="00390464">
            <w:t> использованных источников, 1 приложени</w:t>
          </w:r>
          <w:r>
            <w:t>я</w:t>
          </w:r>
          <w:r w:rsidRPr="00390464">
            <w:t>.</w:t>
          </w:r>
        </w:p>
        <w:p w14:paraId="6E12F4BC" w14:textId="77777777" w:rsidR="00054D93" w:rsidRPr="00390464" w:rsidRDefault="00054D93" w:rsidP="00387A1C">
          <w:pPr>
            <w:pStyle w:val="af4"/>
          </w:pPr>
        </w:p>
        <w:p w14:paraId="087A3305" w14:textId="4B10CBD6" w:rsidR="00387A1C" w:rsidRPr="00A7260B" w:rsidRDefault="00387A1C" w:rsidP="00387A1C">
          <w:pPr>
            <w:pStyle w:val="af4"/>
            <w:rPr>
              <w:caps/>
            </w:rPr>
          </w:pPr>
          <w:r w:rsidRPr="00390464">
            <w:rPr>
              <w:caps/>
            </w:rPr>
            <w:t xml:space="preserve">ВЕБ-САЙТ, Дизайн, </w:t>
          </w:r>
          <w:r w:rsidR="00417E19">
            <w:rPr>
              <w:caps/>
            </w:rPr>
            <w:t>МУЗЫКАЛЬНЫЕ ИНСТРУМЕНТЫ</w:t>
          </w:r>
          <w:r w:rsidRPr="00390464">
            <w:rPr>
              <w:caps/>
            </w:rPr>
            <w:t xml:space="preserve">, </w:t>
          </w:r>
          <w:r w:rsidR="00417E19">
            <w:rPr>
              <w:caps/>
            </w:rPr>
            <w:t>АРЕНДА</w:t>
          </w:r>
          <w:r w:rsidRPr="00390464">
            <w:rPr>
              <w:caps/>
            </w:rPr>
            <w:t xml:space="preserve">, </w:t>
          </w:r>
          <w:r w:rsidRPr="00390464">
            <w:rPr>
              <w:caps/>
              <w:lang w:val="en-US"/>
            </w:rPr>
            <w:t>html</w:t>
          </w:r>
          <w:r w:rsidRPr="00390464">
            <w:rPr>
              <w:caps/>
            </w:rPr>
            <w:t xml:space="preserve">5, </w:t>
          </w:r>
          <w:r w:rsidR="00417E19">
            <w:rPr>
              <w:caps/>
              <w:lang w:val="en-US"/>
            </w:rPr>
            <w:t>SASS</w:t>
          </w:r>
          <w:r w:rsidRPr="00390464">
            <w:rPr>
              <w:caps/>
            </w:rPr>
            <w:t xml:space="preserve">, </w:t>
          </w:r>
          <w:r w:rsidRPr="00390464">
            <w:rPr>
              <w:caps/>
              <w:lang w:val="en-US"/>
            </w:rPr>
            <w:t>jquery</w:t>
          </w:r>
          <w:r w:rsidRPr="00390464">
            <w:rPr>
              <w:caps/>
            </w:rPr>
            <w:t xml:space="preserve">, </w:t>
          </w:r>
          <w:r w:rsidR="00417E19">
            <w:rPr>
              <w:caps/>
              <w:lang w:val="en-US"/>
            </w:rPr>
            <w:t>VUE</w:t>
          </w:r>
          <w:r w:rsidR="00417E19" w:rsidRPr="00417E19">
            <w:rPr>
              <w:caps/>
            </w:rPr>
            <w:t>.</w:t>
          </w:r>
          <w:r w:rsidR="00417E19">
            <w:rPr>
              <w:caps/>
              <w:lang w:val="en-US"/>
            </w:rPr>
            <w:t>JS</w:t>
          </w:r>
        </w:p>
        <w:p w14:paraId="5E689BF8" w14:textId="77777777" w:rsidR="00054D93" w:rsidRPr="00417E19" w:rsidRDefault="00054D93" w:rsidP="00387A1C">
          <w:pPr>
            <w:pStyle w:val="af4"/>
            <w:rPr>
              <w:caps/>
            </w:rPr>
          </w:pPr>
        </w:p>
        <w:p w14:paraId="530403CF" w14:textId="7323E349" w:rsidR="00387A1C" w:rsidRPr="00390464" w:rsidRDefault="00387A1C" w:rsidP="00387A1C">
          <w:pPr>
            <w:pStyle w:val="af4"/>
          </w:pPr>
          <w:r w:rsidRPr="00390464">
            <w:t xml:space="preserve">Объектом разработки является веб-сайт </w:t>
          </w:r>
          <w:r w:rsidR="00417E19">
            <w:t>проката музыкальных инструментов</w:t>
          </w:r>
          <w:r w:rsidRPr="00390464">
            <w:t xml:space="preserve"> «</w:t>
          </w:r>
          <w:r w:rsidR="00417E19">
            <w:rPr>
              <w:lang w:val="en-US"/>
            </w:rPr>
            <w:t>Dore</w:t>
          </w:r>
          <w:r w:rsidR="00417E19" w:rsidRPr="00417E19">
            <w:t xml:space="preserve"> </w:t>
          </w:r>
          <w:r w:rsidR="00417E19">
            <w:rPr>
              <w:lang w:val="en-US"/>
            </w:rPr>
            <w:t>instruments</w:t>
          </w:r>
          <w:r w:rsidRPr="00390464">
            <w:t xml:space="preserve">» для людей, желающих узнать больше об </w:t>
          </w:r>
          <w:r w:rsidR="00417E19">
            <w:t>помощи в сбережении средств, ведь можно воспользоваться прокатом инструмента и посмотреть, насколько вам интересно увлечение музыкой, познакомиться с инструментом поближе</w:t>
          </w:r>
          <w:r w:rsidRPr="00390464">
            <w:t>.</w:t>
          </w:r>
        </w:p>
        <w:p w14:paraId="5C13077C" w14:textId="5A7E4E06" w:rsidR="00387A1C" w:rsidRPr="00390464" w:rsidRDefault="00387A1C" w:rsidP="00387A1C">
          <w:pPr>
            <w:pStyle w:val="af4"/>
          </w:pPr>
          <w:r w:rsidRPr="00390464">
            <w:t xml:space="preserve">Цель данного курсового проекта заключается в создании адаптивного веб-сайта, отвечающего современным технологиям, яркого и доступно предоставляющего всю информацию о </w:t>
          </w:r>
          <w:r w:rsidR="00417E19">
            <w:t>аренде музыкальных инструментов.</w:t>
          </w:r>
        </w:p>
        <w:p w14:paraId="61131528" w14:textId="3A8426CE" w:rsidR="00387A1C" w:rsidRPr="00390464" w:rsidRDefault="00387A1C" w:rsidP="00387A1C">
          <w:pPr>
            <w:pStyle w:val="af4"/>
          </w:pPr>
          <w:r w:rsidRPr="00390464">
            <w:t>Задачи, решаемые в ходе разработки проекта: анализ предметной области и аналогов, выявление целевой аудитории и её потребностей, постановка целей и задач проекта, проектирование интерфейсов, выбор стиля дизайна и цветовой гаммы, разработка логотипа и макетов главных страниц, верстка, программная реализация.</w:t>
          </w:r>
        </w:p>
        <w:p w14:paraId="341F9C10" w14:textId="0C1A0260" w:rsidR="00387A1C" w:rsidRPr="00390464" w:rsidRDefault="00387A1C" w:rsidP="00387A1C">
          <w:pPr>
            <w:pStyle w:val="af4"/>
          </w:pPr>
          <w:r w:rsidRPr="00390464">
            <w:t xml:space="preserve">В ходе проектирования и разработки веб-сайта </w:t>
          </w:r>
          <w:r w:rsidR="00417E19">
            <w:t>аренды музыкальных инструментов «</w:t>
          </w:r>
          <w:r w:rsidR="00417E19">
            <w:rPr>
              <w:lang w:val="en-US"/>
            </w:rPr>
            <w:t>Dore</w:t>
          </w:r>
          <w:r w:rsidR="00417E19" w:rsidRPr="00417E19">
            <w:t xml:space="preserve"> </w:t>
          </w:r>
          <w:r w:rsidR="00417E19">
            <w:rPr>
              <w:lang w:val="en-US"/>
            </w:rPr>
            <w:t>instruments</w:t>
          </w:r>
          <w:r w:rsidR="00417E19">
            <w:t>»</w:t>
          </w:r>
          <w:r w:rsidRPr="00390464">
            <w:t xml:space="preserve"> было выполнено:</w:t>
          </w:r>
        </w:p>
        <w:p w14:paraId="3BB2E74E" w14:textId="77777777" w:rsidR="00387A1C" w:rsidRPr="00390464" w:rsidRDefault="00387A1C" w:rsidP="00387A1C">
          <w:pPr>
            <w:pStyle w:val="a0"/>
            <w:rPr>
              <w:szCs w:val="28"/>
            </w:rPr>
          </w:pPr>
          <w:r w:rsidRPr="00390464">
            <w:rPr>
              <w:szCs w:val="28"/>
            </w:rPr>
            <w:t>Анализ предметной области, аналогов и целевой аудитории. На основании полученных данных выбор и обоснование веб-стиля и технологий.</w:t>
          </w:r>
        </w:p>
        <w:p w14:paraId="59607ED7" w14:textId="77777777" w:rsidR="00387A1C" w:rsidRPr="00390464" w:rsidRDefault="00387A1C" w:rsidP="00387A1C">
          <w:pPr>
            <w:pStyle w:val="a0"/>
            <w:rPr>
              <w:szCs w:val="28"/>
            </w:rPr>
          </w:pPr>
          <w:r w:rsidRPr="00390464">
            <w:rPr>
              <w:szCs w:val="28"/>
            </w:rPr>
            <w:t xml:space="preserve">Определение целей и задач проекта. Построение информационной структуры будущего веб-сайта и описание функционала главных страниц. </w:t>
          </w:r>
        </w:p>
        <w:p w14:paraId="65EEE056" w14:textId="77777777" w:rsidR="00387A1C" w:rsidRPr="00390464" w:rsidRDefault="00387A1C" w:rsidP="00387A1C">
          <w:pPr>
            <w:pStyle w:val="a0"/>
            <w:rPr>
              <w:szCs w:val="28"/>
            </w:rPr>
          </w:pPr>
          <w:r w:rsidRPr="00390464">
            <w:rPr>
              <w:szCs w:val="28"/>
            </w:rPr>
            <w:t>Разработка дизайна веб-сайта: создание логотипа и разработка дизайн элементов, выбор шрифтового и цветового оформление, создание иллюстраций и макетов страниц.</w:t>
          </w:r>
        </w:p>
        <w:p w14:paraId="1821221B" w14:textId="77777777" w:rsidR="00387A1C" w:rsidRPr="00390464" w:rsidRDefault="00387A1C" w:rsidP="00387A1C">
          <w:pPr>
            <w:pStyle w:val="a0"/>
            <w:rPr>
              <w:szCs w:val="28"/>
            </w:rPr>
          </w:pPr>
          <w:r w:rsidRPr="00390464">
            <w:rPr>
              <w:szCs w:val="28"/>
            </w:rPr>
            <w:t>Программная реализация, включающая вёрстку, реализацию элементов функционала и анимацию.</w:t>
          </w:r>
        </w:p>
        <w:p w14:paraId="4A2617A3" w14:textId="77777777" w:rsidR="00387A1C" w:rsidRPr="00390464" w:rsidRDefault="00387A1C" w:rsidP="00387A1C">
          <w:pPr>
            <w:pStyle w:val="a0"/>
            <w:rPr>
              <w:szCs w:val="28"/>
            </w:rPr>
          </w:pPr>
          <w:r w:rsidRPr="00390464">
            <w:rPr>
              <w:szCs w:val="28"/>
            </w:rPr>
            <w:t>Тестирование сайта.</w:t>
          </w:r>
        </w:p>
        <w:p w14:paraId="718177C0" w14:textId="32659A0A" w:rsidR="00387A1C" w:rsidRDefault="00387A1C" w:rsidP="00387A1C">
          <w:pPr>
            <w:pStyle w:val="af3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</w:pPr>
        </w:p>
        <w:p w14:paraId="270F59FB" w14:textId="77777777" w:rsidR="00387A1C" w:rsidRDefault="00387A1C">
          <w:pPr>
            <w:rPr>
              <w:rFonts w:ascii="Times New Roman" w:eastAsiaTheme="majorEastAsia" w:hAnsi="Times New Roman" w:cs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br w:type="page"/>
          </w:r>
        </w:p>
        <w:p w14:paraId="2DD38440" w14:textId="77777777" w:rsidR="007B1B82" w:rsidRPr="007B1B82" w:rsidRDefault="00440900" w:rsidP="006720EC">
          <w:pPr>
            <w:pStyle w:val="af3"/>
            <w:jc w:val="center"/>
            <w:rPr>
              <w:rFonts w:ascii="Times New Roman" w:hAnsi="Times New Roman" w:cs="Times New Roman"/>
              <w:noProof/>
              <w:color w:val="auto"/>
              <w:sz w:val="28"/>
              <w:szCs w:val="28"/>
            </w:rPr>
          </w:pPr>
          <w:r w:rsidRPr="00440900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lastRenderedPageBreak/>
            <w:t>СОДЕРЖАНИЕ</w:t>
          </w:r>
          <w:r w:rsidRPr="0085129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5129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5129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6225C755" w14:textId="14B83AC4" w:rsidR="007B1B82" w:rsidRPr="007B1B82" w:rsidRDefault="00C577F3" w:rsidP="00183F36">
          <w:pPr>
            <w:pStyle w:val="23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23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_Toc41611323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5CFF77" w14:textId="5ACED910" w:rsidR="007B1B82" w:rsidRPr="007B1B82" w:rsidRDefault="00C577F3" w:rsidP="00183F36">
          <w:pPr>
            <w:pStyle w:val="23"/>
            <w:tabs>
              <w:tab w:val="left" w:pos="15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24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РАЗДЕЛ 1</w:t>
            </w:r>
            <w:r w:rsidR="007B1B82" w:rsidRPr="007B1B8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  <w:shd w:val="clear" w:color="auto" w:fill="FFFFFF"/>
              </w:rPr>
              <w:t>АНАЛИТИЧЕСКИЙ ОБЗОР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_Toc41611324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14E2D" w14:textId="69636840" w:rsidR="007B1B82" w:rsidRPr="007B1B82" w:rsidRDefault="00C577F3" w:rsidP="00183F36">
          <w:pPr>
            <w:pStyle w:val="3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25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1.1 Определение целевой аудитории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_Toc41611325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E0D4F1" w14:textId="60C15D12" w:rsidR="007B1B82" w:rsidRPr="007B1B82" w:rsidRDefault="00C577F3" w:rsidP="00183F36">
          <w:pPr>
            <w:pStyle w:val="3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26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1.2 Обзор сайтов-аналогов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_Toc41611326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55C4B2" w14:textId="0F61D21A" w:rsidR="007B1B82" w:rsidRPr="007B1B82" w:rsidRDefault="00C577F3" w:rsidP="00183F36">
          <w:pPr>
            <w:pStyle w:val="31"/>
            <w:tabs>
              <w:tab w:val="left" w:pos="110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27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1.3</w:t>
            </w:r>
            <w:r w:rsidR="007B1B82" w:rsidRPr="007B1B8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Обоснование выбора программных средств и технологий для реализации проекта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_Toc41611327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679B6A" w14:textId="728455BF" w:rsidR="007B1B82" w:rsidRPr="007B1B82" w:rsidRDefault="00C577F3" w:rsidP="00183F36">
          <w:pPr>
            <w:pStyle w:val="23"/>
            <w:tabs>
              <w:tab w:val="left" w:pos="15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28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РАЗДЕЛ 2</w:t>
            </w:r>
            <w:r w:rsidR="007B1B82" w:rsidRPr="007B1B8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  <w:shd w:val="clear" w:color="auto" w:fill="FFFFFF"/>
              </w:rPr>
              <w:t>ПРОЕКТИРОВАНИЕ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_Toc41611328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C1E533" w14:textId="2EC40089" w:rsidR="007B1B82" w:rsidRPr="007B1B82" w:rsidRDefault="00C577F3" w:rsidP="00183F36">
          <w:pPr>
            <w:pStyle w:val="3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29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2.1 Информационная архитектура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_Toc41611329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82ACDC" w14:textId="7015CDCA" w:rsidR="007B1B82" w:rsidRPr="007B1B82" w:rsidRDefault="00C577F3" w:rsidP="00183F36">
          <w:pPr>
            <w:pStyle w:val="3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30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2.1.1 Компания и её деятельность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_Toc41611330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2E2F1E" w14:textId="0B056450" w:rsidR="007B1B82" w:rsidRPr="007B1B82" w:rsidRDefault="00C577F3" w:rsidP="00183F36">
          <w:pPr>
            <w:pStyle w:val="3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31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2.1.2 Логическая структура проекта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_Toc41611331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D25868" w14:textId="60BA0302" w:rsidR="007B1B82" w:rsidRPr="007B1B82" w:rsidRDefault="00C577F3" w:rsidP="00183F36">
          <w:pPr>
            <w:pStyle w:val="31"/>
            <w:tabs>
              <w:tab w:val="left" w:pos="132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32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2.1.3</w:t>
            </w:r>
            <w:r w:rsidR="007B1B82" w:rsidRPr="007B1B8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функционала и прототипов типовых страниц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_Toc41611332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9664B3" w14:textId="14849C0E" w:rsidR="007B1B82" w:rsidRPr="007B1B82" w:rsidRDefault="00C577F3" w:rsidP="00183F36">
          <w:pPr>
            <w:pStyle w:val="23"/>
            <w:tabs>
              <w:tab w:val="left" w:pos="15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33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РАЗДЕЛ 3</w:t>
            </w:r>
            <w:r w:rsidR="007B1B82" w:rsidRPr="007B1B8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  <w:shd w:val="clear" w:color="auto" w:fill="FFFFFF"/>
              </w:rPr>
              <w:t>РАЗРАБОТКА ДИЗАЙНА ПРОЕКТА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_Toc41611333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A1F57A" w14:textId="0DAF11B8" w:rsidR="007B1B82" w:rsidRPr="007B1B82" w:rsidRDefault="00C577F3" w:rsidP="00183F36">
          <w:pPr>
            <w:pStyle w:val="31"/>
            <w:tabs>
              <w:tab w:val="left" w:pos="110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34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</w:t>
            </w:r>
            <w:r w:rsidR="007B1B82" w:rsidRPr="007B1B8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Разработка логотипа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_Toc41611334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329FA" w14:textId="21E56258" w:rsidR="007B1B82" w:rsidRPr="007B1B82" w:rsidRDefault="00C577F3" w:rsidP="00183F36">
          <w:pPr>
            <w:pStyle w:val="31"/>
            <w:tabs>
              <w:tab w:val="left" w:pos="110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35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</w:t>
            </w:r>
            <w:r w:rsidR="007B1B82" w:rsidRPr="007B1B8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шрифтового оформления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_Toc41611335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7E41CC" w14:textId="3FA553A6" w:rsidR="007B1B82" w:rsidRPr="007B1B82" w:rsidRDefault="00C577F3" w:rsidP="00183F36">
          <w:pPr>
            <w:pStyle w:val="31"/>
            <w:tabs>
              <w:tab w:val="left" w:pos="110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36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</w:t>
            </w:r>
            <w:r w:rsidR="007B1B82" w:rsidRPr="007B1B8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Разработка макета главной страницы веб-сайта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_Toc41611336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AF1130" w14:textId="224A970C" w:rsidR="007B1B82" w:rsidRPr="007B1B82" w:rsidRDefault="00C577F3" w:rsidP="00183F36">
          <w:pPr>
            <w:pStyle w:val="31"/>
            <w:tabs>
              <w:tab w:val="left" w:pos="110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37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3.4</w:t>
            </w:r>
            <w:r w:rsidR="007B1B82" w:rsidRPr="007B1B8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Разработка иконок для веб-сайта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_Toc41611337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3355BA" w14:textId="0DB82FF2" w:rsidR="007B1B82" w:rsidRPr="007B1B82" w:rsidRDefault="00C577F3" w:rsidP="00183F36">
          <w:pPr>
            <w:pStyle w:val="23"/>
            <w:tabs>
              <w:tab w:val="left" w:pos="15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38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РАЗДЕЛ 4</w:t>
            </w:r>
            <w:r w:rsidR="007B1B82" w:rsidRPr="007B1B8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  <w:shd w:val="clear" w:color="auto" w:fill="FFFFFF"/>
              </w:rPr>
              <w:t>РЕАЛИЗАЦИЯ И ТЕСТИРОВАНИЕ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_Toc41611338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6C7AA5" w14:textId="2499BA4D" w:rsidR="007B1B82" w:rsidRPr="007B1B82" w:rsidRDefault="00C577F3" w:rsidP="00183F36">
          <w:pPr>
            <w:pStyle w:val="31"/>
            <w:tabs>
              <w:tab w:val="left" w:pos="110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39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4.1</w:t>
            </w:r>
            <w:r w:rsidR="007B1B82" w:rsidRPr="007B1B8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Реализация элементов функциональности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_Toc41611339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A9B6A7" w14:textId="133ACD2E" w:rsidR="007B1B82" w:rsidRPr="007B1B82" w:rsidRDefault="00C577F3" w:rsidP="00183F36">
          <w:pPr>
            <w:pStyle w:val="31"/>
            <w:tabs>
              <w:tab w:val="left" w:pos="110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40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4.2</w:t>
            </w:r>
            <w:r w:rsidR="007B1B82" w:rsidRPr="007B1B8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Анимационные эффекты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_Toc41611340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D0ECAC" w14:textId="1B3D2107" w:rsidR="007B1B82" w:rsidRPr="007B1B82" w:rsidRDefault="00C577F3" w:rsidP="00183F36">
          <w:pPr>
            <w:pStyle w:val="31"/>
            <w:tabs>
              <w:tab w:val="left" w:pos="110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41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4.1</w:t>
            </w:r>
            <w:r w:rsidR="007B1B82" w:rsidRPr="007B1B8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_Toc41611341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1471AE" w14:textId="3A5525B7" w:rsidR="007B1B82" w:rsidRPr="007B1B82" w:rsidRDefault="00C577F3" w:rsidP="00183F36">
          <w:pPr>
            <w:pStyle w:val="31"/>
            <w:tabs>
              <w:tab w:val="left" w:pos="132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42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4.1.1</w:t>
            </w:r>
            <w:r w:rsidR="007B1B82" w:rsidRPr="007B1B8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Валидация данных в форме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_Toc41611342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59E8F7" w14:textId="7E0ACD39" w:rsidR="007B1B82" w:rsidRPr="007B1B82" w:rsidRDefault="00C577F3" w:rsidP="00183F36">
          <w:pPr>
            <w:pStyle w:val="31"/>
            <w:tabs>
              <w:tab w:val="left" w:pos="132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43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4.1.1</w:t>
            </w:r>
            <w:r w:rsidR="007B1B82" w:rsidRPr="007B1B8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Кроссбраузерность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_Toc41611343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4B33E1" w14:textId="4771C700" w:rsidR="007B1B82" w:rsidRPr="007B1B82" w:rsidRDefault="00C577F3" w:rsidP="00183F36">
          <w:pPr>
            <w:pStyle w:val="13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44" w:history="1">
            <w:r w:rsidR="007B1B82" w:rsidRPr="007B1B82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_Toc41611344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122B29" w14:textId="77C9F933" w:rsidR="007B1B82" w:rsidRPr="007B1B82" w:rsidRDefault="00C577F3" w:rsidP="00183F36">
          <w:pPr>
            <w:pStyle w:val="13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1611345" w:history="1">
            <w:r w:rsidR="007B1B82" w:rsidRPr="007B1B82">
              <w:rPr>
                <w:rStyle w:val="a8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СПИСОК ЛИТЕРАТУРЫ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_Toc41611345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0E9770" w14:textId="3E6BB2CF" w:rsidR="007B1B82" w:rsidRDefault="00C577F3" w:rsidP="00183F36">
          <w:pPr>
            <w:pStyle w:val="13"/>
            <w:tabs>
              <w:tab w:val="right" w:leader="dot" w:pos="9345"/>
            </w:tabs>
            <w:spacing w:after="0" w:line="240" w:lineRule="auto"/>
            <w:rPr>
              <w:rFonts w:eastAsiaTheme="minorEastAsia"/>
              <w:noProof/>
              <w:lang w:val="en-US"/>
            </w:rPr>
          </w:pPr>
          <w:hyperlink w:anchor="_Toc41611346" w:history="1">
            <w:r w:rsidR="007B1B82" w:rsidRPr="007B1B82">
              <w:rPr>
                <w:rStyle w:val="a8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ПРИЛОЖЕНИЕ А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_Toc41611346 \h </w:instrTex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7B1B82" w:rsidRPr="007B1B8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1E65EC" w14:textId="20670730" w:rsidR="00440900" w:rsidRPr="00075186" w:rsidRDefault="00440900">
          <w:pPr>
            <w:rPr>
              <w:rFonts w:ascii="Times New Roman" w:hAnsi="Times New Roman" w:cs="Times New Roman"/>
              <w:sz w:val="28"/>
              <w:szCs w:val="28"/>
            </w:rPr>
          </w:pPr>
          <w:r w:rsidRPr="0085129C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394779B" w14:textId="77777777" w:rsidR="00440900" w:rsidRDefault="00440900" w:rsidP="00440900">
      <w:pPr>
        <w:pStyle w:val="2"/>
        <w:tabs>
          <w:tab w:val="left" w:pos="3510"/>
        </w:tabs>
        <w:spacing w:after="360" w:line="240" w:lineRule="auto"/>
        <w:ind w:firstLine="709"/>
        <w:contextualSpacing/>
        <w:jc w:val="center"/>
        <w:rPr>
          <w:rFonts w:cs="Times New Roman"/>
          <w:szCs w:val="28"/>
        </w:rPr>
      </w:pPr>
    </w:p>
    <w:p w14:paraId="58DC9C18" w14:textId="77777777" w:rsidR="00440900" w:rsidRDefault="00440900" w:rsidP="00440900">
      <w:pPr>
        <w:tabs>
          <w:tab w:val="left" w:pos="3510"/>
        </w:tabs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14:paraId="6EE31470" w14:textId="5FBF515A" w:rsidR="00A75BCD" w:rsidRPr="00F11790" w:rsidRDefault="00F11790">
      <w:pPr>
        <w:pStyle w:val="2"/>
        <w:spacing w:after="360" w:line="240" w:lineRule="auto"/>
        <w:ind w:firstLine="709"/>
        <w:contextualSpacing/>
        <w:jc w:val="center"/>
        <w:rPr>
          <w:rFonts w:cs="Times New Roman"/>
          <w:b w:val="0"/>
          <w:szCs w:val="28"/>
        </w:rPr>
      </w:pPr>
      <w:bookmarkStart w:id="2" w:name="_Toc41611323"/>
      <w:r>
        <w:rPr>
          <w:rFonts w:cs="Times New Roman"/>
          <w:szCs w:val="28"/>
        </w:rPr>
        <w:lastRenderedPageBreak/>
        <w:t>ВВЕДЕНИЕ</w:t>
      </w:r>
      <w:bookmarkEnd w:id="2"/>
    </w:p>
    <w:p w14:paraId="189400E7" w14:textId="2938B825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Интернет стал, наиболее эффективным средством рекламы и продвижения и является одним из важных элементов современной цивилизации. Интернет может удовлетворить все потребности современного человека: это покупки, заключение деловых отношений, поиск клиентов и так далее. Но многие заходят в интернет читать, развлекаться, общаться, узнавать что-то новое для себя. Поэтому создание сайтов стало таким популярным</w:t>
      </w:r>
      <w:r w:rsidR="001811C1">
        <w:rPr>
          <w:rFonts w:ascii="Times New Roman" w:hAnsi="Times New Roman"/>
          <w:sz w:val="28"/>
          <w:szCs w:val="28"/>
        </w:rPr>
        <w:t xml:space="preserve"> </w:t>
      </w:r>
      <w:r w:rsidR="006260E0" w:rsidRPr="00183F36">
        <w:rPr>
          <w:rFonts w:ascii="Times New Roman" w:hAnsi="Times New Roman"/>
          <w:sz w:val="28"/>
          <w:szCs w:val="28"/>
        </w:rPr>
        <w:t>[1]</w:t>
      </w:r>
      <w:r>
        <w:rPr>
          <w:rFonts w:ascii="Times New Roman" w:hAnsi="Times New Roman"/>
          <w:sz w:val="28"/>
          <w:szCs w:val="28"/>
        </w:rPr>
        <w:t>.</w:t>
      </w:r>
    </w:p>
    <w:p w14:paraId="00F36D45" w14:textId="44BC859F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сегодняшний день каждая уважающая себя фирма имеет свой личный веб-сайт. Он может быть напрямую связан с ее деятельностью, если компания занимается реализацией продуктов или услуг, а может служить только в качестве источника информации, </w:t>
      </w:r>
      <w:r w:rsidR="001811C1">
        <w:rPr>
          <w:rFonts w:ascii="Times New Roman" w:hAnsi="Times New Roman"/>
          <w:sz w:val="28"/>
          <w:szCs w:val="28"/>
        </w:rPr>
        <w:t>в любом случае</w:t>
      </w:r>
      <w:r>
        <w:rPr>
          <w:rFonts w:ascii="Times New Roman" w:hAnsi="Times New Roman"/>
          <w:sz w:val="28"/>
          <w:szCs w:val="28"/>
        </w:rPr>
        <w:t xml:space="preserve"> каждому участнику рыночных отношений нужен веб-ресурс. Сайт может выполнять множество различных задач и существенно поднять рейтинг учреждения или фирмы, которой он принадлежит.</w:t>
      </w:r>
    </w:p>
    <w:p w14:paraId="15B3B142" w14:textId="2535712F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Тема – «Веб-сайт проката музыкальных инструментов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DoRe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instruments</w:t>
      </w:r>
      <w:r>
        <w:rPr>
          <w:rFonts w:ascii="Times New Roman" w:hAnsi="Times New Roman"/>
          <w:sz w:val="28"/>
          <w:szCs w:val="28"/>
        </w:rPr>
        <w:t>». Данная тема является актуальной среди музыкантов, так как не всегда есть подходящий инструмент под рукой, когда он так нужен или в случае, когда основной инструмент может сломаться.</w:t>
      </w:r>
    </w:p>
    <w:p w14:paraId="29A3E581" w14:textId="19F762BA" w:rsidR="00A75BCD" w:rsidRPr="001811C1" w:rsidRDefault="00761E7C">
      <w:pPr>
        <w:spacing w:after="0" w:line="240" w:lineRule="auto"/>
        <w:ind w:firstLine="709"/>
        <w:jc w:val="both"/>
        <w:rPr>
          <w:rFonts w:ascii="Times New Roman" w:hAnsi="Times New Roman"/>
          <w:color w:val="FF0000"/>
          <w:szCs w:val="28"/>
        </w:rPr>
      </w:pPr>
      <w:r>
        <w:rPr>
          <w:rFonts w:ascii="Times New Roman" w:hAnsi="Times New Roman"/>
          <w:sz w:val="28"/>
          <w:szCs w:val="28"/>
        </w:rPr>
        <w:t>Основная цель сайта</w:t>
      </w:r>
      <w:r>
        <w:rPr>
          <w:rFonts w:ascii="Times New Roman" w:hAnsi="Times New Roman"/>
          <w:sz w:val="28"/>
          <w:szCs w:val="28"/>
          <w:lang w:val="en-US"/>
        </w:rPr>
        <w:t> </w:t>
      </w:r>
      <w:r>
        <w:rPr>
          <w:rFonts w:ascii="Times New Roman" w:hAnsi="Times New Roman"/>
          <w:sz w:val="28"/>
          <w:szCs w:val="28"/>
        </w:rPr>
        <w:t xml:space="preserve">– помощь в сбережении средств, ведь можно воспользоваться прокатом инструмента и посмотреть, насколько вам интересно увлечение музыкой, познакомиться с инструментом поближе, </w:t>
      </w:r>
      <w:r w:rsidR="00C32DF9">
        <w:rPr>
          <w:rFonts w:ascii="Times New Roman" w:hAnsi="Times New Roman"/>
          <w:sz w:val="28"/>
          <w:szCs w:val="28"/>
        </w:rPr>
        <w:t>предоставление</w:t>
      </w:r>
      <w:r>
        <w:rPr>
          <w:rFonts w:ascii="Times New Roman" w:hAnsi="Times New Roman"/>
          <w:sz w:val="28"/>
          <w:szCs w:val="28"/>
        </w:rPr>
        <w:t xml:space="preserve"> удобного функционала для аренды инструмента.</w:t>
      </w:r>
    </w:p>
    <w:p w14:paraId="0FA85182" w14:textId="27603E3F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процессе работы на</w:t>
      </w:r>
      <w:r w:rsidR="00054D93">
        <w:rPr>
          <w:rFonts w:ascii="Times New Roman" w:hAnsi="Times New Roman"/>
          <w:sz w:val="28"/>
          <w:szCs w:val="28"/>
        </w:rPr>
        <w:t>д</w:t>
      </w:r>
      <w:r>
        <w:rPr>
          <w:rFonts w:ascii="Times New Roman" w:hAnsi="Times New Roman"/>
          <w:sz w:val="28"/>
          <w:szCs w:val="28"/>
        </w:rPr>
        <w:t xml:space="preserve"> сайтом были поставлены следующие задачи:</w:t>
      </w:r>
    </w:p>
    <w:p w14:paraId="474B9692" w14:textId="35E143D6" w:rsidR="00A75BCD" w:rsidRPr="0068190C" w:rsidRDefault="00761E7C" w:rsidP="00C577F3">
      <w:pPr>
        <w:pStyle w:val="aa"/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68190C">
        <w:rPr>
          <w:rFonts w:ascii="Times New Roman" w:hAnsi="Times New Roman"/>
          <w:sz w:val="28"/>
          <w:szCs w:val="28"/>
        </w:rPr>
        <w:t>анализ существующих аналогов;</w:t>
      </w:r>
    </w:p>
    <w:p w14:paraId="39DC32EC" w14:textId="1DF43C11" w:rsidR="00A75BCD" w:rsidRPr="0068190C" w:rsidRDefault="00761E7C" w:rsidP="00C577F3">
      <w:pPr>
        <w:pStyle w:val="aa"/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68190C">
        <w:rPr>
          <w:rFonts w:ascii="Times New Roman" w:hAnsi="Times New Roman"/>
          <w:sz w:val="28"/>
          <w:szCs w:val="28"/>
        </w:rPr>
        <w:t>сбор и структурирование материала по выбранной теме;</w:t>
      </w:r>
    </w:p>
    <w:p w14:paraId="4F9A5BA7" w14:textId="3DB10B0D" w:rsidR="00A75BCD" w:rsidRPr="0068190C" w:rsidRDefault="00761E7C" w:rsidP="00C577F3">
      <w:pPr>
        <w:pStyle w:val="aa"/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68190C">
        <w:rPr>
          <w:rFonts w:ascii="Times New Roman" w:hAnsi="Times New Roman"/>
          <w:sz w:val="28"/>
          <w:szCs w:val="28"/>
        </w:rPr>
        <w:t xml:space="preserve">разработка дизайна сайта (логотип и </w:t>
      </w:r>
      <w:proofErr w:type="spellStart"/>
      <w:r w:rsidRPr="0068190C">
        <w:rPr>
          <w:rFonts w:ascii="Times New Roman" w:hAnsi="Times New Roman"/>
          <w:sz w:val="28"/>
          <w:szCs w:val="28"/>
        </w:rPr>
        <w:t>гайдлайн</w:t>
      </w:r>
      <w:proofErr w:type="spellEnd"/>
      <w:r w:rsidRPr="0068190C">
        <w:rPr>
          <w:rFonts w:ascii="Times New Roman" w:hAnsi="Times New Roman"/>
          <w:sz w:val="28"/>
          <w:szCs w:val="28"/>
        </w:rPr>
        <w:t xml:space="preserve"> по использованию логотипа, прототип сайта, макет);</w:t>
      </w:r>
    </w:p>
    <w:p w14:paraId="6FBB004A" w14:textId="4C01D860" w:rsidR="00A75BCD" w:rsidRPr="0068190C" w:rsidRDefault="00761E7C" w:rsidP="00C577F3">
      <w:pPr>
        <w:pStyle w:val="aa"/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68190C">
        <w:rPr>
          <w:rFonts w:ascii="Times New Roman" w:hAnsi="Times New Roman"/>
          <w:sz w:val="28"/>
          <w:szCs w:val="28"/>
        </w:rPr>
        <w:t>вёрстка сайта с учётом разрешений различных мониторов;</w:t>
      </w:r>
    </w:p>
    <w:p w14:paraId="740702ED" w14:textId="7DD6AEDE" w:rsidR="00A75BCD" w:rsidRPr="0068190C" w:rsidRDefault="00761E7C" w:rsidP="00C577F3">
      <w:pPr>
        <w:pStyle w:val="aa"/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68190C">
        <w:rPr>
          <w:rFonts w:ascii="Times New Roman" w:hAnsi="Times New Roman"/>
          <w:sz w:val="28"/>
          <w:szCs w:val="28"/>
        </w:rPr>
        <w:t>проработка функциональной и интерактивной частей ресурса;</w:t>
      </w:r>
    </w:p>
    <w:p w14:paraId="4C083B9A" w14:textId="2FFF6C3E" w:rsidR="00A75BCD" w:rsidRPr="0068190C" w:rsidRDefault="00761E7C" w:rsidP="00C577F3">
      <w:pPr>
        <w:pStyle w:val="aa"/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68190C">
        <w:rPr>
          <w:rFonts w:ascii="Times New Roman" w:hAnsi="Times New Roman"/>
          <w:sz w:val="28"/>
          <w:szCs w:val="28"/>
        </w:rPr>
        <w:t>отладка режимов функционирования веб-сайта.</w:t>
      </w:r>
    </w:p>
    <w:p w14:paraId="05289E01" w14:textId="1336083E" w:rsidR="00054D93" w:rsidRDefault="00761E7C" w:rsidP="005936F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наше время основой хорошего сайта является не только правильно и грамотно изложенная информационная составляющая, а также и визуальная. И для любого сайта визуальная составляющая</w:t>
      </w:r>
      <w:r>
        <w:rPr>
          <w:rFonts w:ascii="Times New Roman" w:hAnsi="Times New Roman"/>
          <w:sz w:val="28"/>
          <w:szCs w:val="28"/>
          <w:lang w:val="en-US"/>
        </w:rPr>
        <w:t> </w:t>
      </w:r>
      <w:r>
        <w:rPr>
          <w:rFonts w:ascii="Times New Roman" w:hAnsi="Times New Roman"/>
          <w:sz w:val="28"/>
          <w:szCs w:val="28"/>
        </w:rPr>
        <w:t>– это залог успеха.</w:t>
      </w:r>
    </w:p>
    <w:p w14:paraId="18DB4C24" w14:textId="77777777" w:rsidR="00A75BCD" w:rsidRDefault="00761E7C">
      <w:pPr>
        <w:spacing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04BDD9" w14:textId="04AA456D" w:rsidR="00A75BCD" w:rsidRDefault="004C12ED" w:rsidP="005936F1">
      <w:pPr>
        <w:pStyle w:val="2"/>
        <w:numPr>
          <w:ilvl w:val="0"/>
          <w:numId w:val="2"/>
        </w:numPr>
        <w:spacing w:line="240" w:lineRule="auto"/>
        <w:contextualSpacing/>
        <w:jc w:val="center"/>
        <w:rPr>
          <w:shd w:val="clear" w:color="auto" w:fill="FFFFFF"/>
        </w:rPr>
      </w:pPr>
      <w:bookmarkStart w:id="3" w:name="_Toc41611324"/>
      <w:r>
        <w:rPr>
          <w:shd w:val="clear" w:color="auto" w:fill="FFFFFF"/>
        </w:rPr>
        <w:lastRenderedPageBreak/>
        <w:t>АНАЛИТИЧЕСКИЙ ОБЗОР</w:t>
      </w:r>
      <w:bookmarkEnd w:id="3"/>
    </w:p>
    <w:p w14:paraId="40F3ED39" w14:textId="77777777" w:rsidR="00A75BCD" w:rsidRDefault="00761E7C">
      <w:pPr>
        <w:pStyle w:val="3"/>
        <w:spacing w:before="280" w:after="360" w:line="240" w:lineRule="auto"/>
        <w:ind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4" w:name="_Toc41611325"/>
      <w:r>
        <w:rPr>
          <w:rFonts w:ascii="Times New Roman" w:hAnsi="Times New Roman" w:cs="Times New Roman"/>
          <w:b/>
          <w:color w:val="auto"/>
          <w:sz w:val="28"/>
        </w:rPr>
        <w:t>1.1 Определение целевой аудитории</w:t>
      </w:r>
      <w:bookmarkEnd w:id="4"/>
    </w:p>
    <w:p w14:paraId="68E070CE" w14:textId="619EA76B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Целевая аудитория может быть представлена музыкальными коллективами, ведь они выступают на сцене и всегда нуждают</w:t>
      </w:r>
      <w:r w:rsidR="00A31F76">
        <w:rPr>
          <w:rFonts w:ascii="Times New Roman" w:hAnsi="Times New Roman"/>
          <w:sz w:val="28"/>
          <w:szCs w:val="28"/>
        </w:rPr>
        <w:t>ся в качественном звуке. Но так</w:t>
      </w:r>
      <w:r>
        <w:rPr>
          <w:rFonts w:ascii="Times New Roman" w:hAnsi="Times New Roman"/>
          <w:sz w:val="28"/>
          <w:szCs w:val="28"/>
        </w:rPr>
        <w:t>же в целевую аудиторию могут входит начинающие рок, рэп, поп-группы, а также одиночные исполнители, которые пока не могут позволить себе приобретение дорогостоящих инструментов.</w:t>
      </w:r>
    </w:p>
    <w:p w14:paraId="05548B85" w14:textId="1822BD3A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Целевой аудиторией веб-сайта, посвященного аренде музыкальных инструментов, могут являться следующие группы пользователей:</w:t>
      </w:r>
      <w:r w:rsidR="00101488">
        <w:rPr>
          <w:rFonts w:ascii="Times New Roman" w:hAnsi="Times New Roman"/>
          <w:sz w:val="28"/>
          <w:szCs w:val="28"/>
        </w:rPr>
        <w:t xml:space="preserve"> </w:t>
      </w:r>
    </w:p>
    <w:p w14:paraId="17792A63" w14:textId="77777777" w:rsidR="00A75BCD" w:rsidRDefault="00761E7C">
      <w:pPr>
        <w:pStyle w:val="aa"/>
        <w:numPr>
          <w:ilvl w:val="0"/>
          <w:numId w:val="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Ограничения по возрасту как такового не существует, но рекомендуемый возраст от 14 лет;</w:t>
      </w:r>
    </w:p>
    <w:p w14:paraId="1E5BCCDE" w14:textId="77777777" w:rsidR="00A75BCD" w:rsidRDefault="00761E7C">
      <w:pPr>
        <w:pStyle w:val="aa"/>
        <w:numPr>
          <w:ilvl w:val="0"/>
          <w:numId w:val="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Компании, желающие организовать корпоративные вечеринки;</w:t>
      </w:r>
    </w:p>
    <w:p w14:paraId="42CF1D44" w14:textId="77777777" w:rsidR="00A75BCD" w:rsidRDefault="00761E7C">
      <w:pPr>
        <w:pStyle w:val="aa"/>
        <w:numPr>
          <w:ilvl w:val="0"/>
          <w:numId w:val="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Юбиляры и обеспеченные граждане, желающие, как следует отметить свой день рождения;</w:t>
      </w:r>
    </w:p>
    <w:p w14:paraId="1EA29185" w14:textId="77777777" w:rsidR="00A75BCD" w:rsidRDefault="00761E7C">
      <w:pPr>
        <w:pStyle w:val="aa"/>
        <w:numPr>
          <w:ilvl w:val="0"/>
          <w:numId w:val="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Начинающие музыканты.</w:t>
      </w:r>
    </w:p>
    <w:p w14:paraId="5DB570A9" w14:textId="77777777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Потребности всех целевых групп можно описать следующими критериями сайта: актуальное меню, прайс на услуги, время работы и время доставки, наличие промоакций, возможность онлайн-заказа.</w:t>
      </w:r>
    </w:p>
    <w:p w14:paraId="14AFD8F7" w14:textId="77777777" w:rsidR="00A75BCD" w:rsidRDefault="00761E7C">
      <w:pPr>
        <w:pStyle w:val="3"/>
        <w:spacing w:before="280" w:after="360" w:line="240" w:lineRule="auto"/>
        <w:ind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5" w:name="_Toc41611326"/>
      <w:r>
        <w:rPr>
          <w:rFonts w:ascii="Times New Roman" w:hAnsi="Times New Roman" w:cs="Times New Roman"/>
          <w:b/>
          <w:color w:val="auto"/>
          <w:sz w:val="28"/>
        </w:rPr>
        <w:t>1.2 Обзор сайтов-аналогов</w:t>
      </w:r>
      <w:bookmarkEnd w:id="5"/>
      <w:r>
        <w:rPr>
          <w:rFonts w:ascii="Times New Roman" w:hAnsi="Times New Roman" w:cs="Times New Roman"/>
          <w:b/>
          <w:color w:val="auto"/>
          <w:sz w:val="28"/>
        </w:rPr>
        <w:t xml:space="preserve">  </w:t>
      </w:r>
    </w:p>
    <w:p w14:paraId="39233FD7" w14:textId="3DEEA676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того, чтобы разработать актуальный дизайн сайта, всегда </w:t>
      </w:r>
      <w:r w:rsidRPr="00C32DF9">
        <w:rPr>
          <w:rFonts w:ascii="Times New Roman" w:hAnsi="Times New Roman"/>
          <w:sz w:val="28"/>
          <w:szCs w:val="28"/>
        </w:rPr>
        <w:t>необходи</w:t>
      </w:r>
      <w:r w:rsidR="00C32DF9" w:rsidRPr="00C32DF9">
        <w:rPr>
          <w:rFonts w:ascii="Times New Roman" w:hAnsi="Times New Roman"/>
          <w:sz w:val="28"/>
          <w:szCs w:val="28"/>
        </w:rPr>
        <w:t>мо</w:t>
      </w:r>
      <w:r>
        <w:rPr>
          <w:rFonts w:ascii="Times New Roman" w:hAnsi="Times New Roman"/>
          <w:sz w:val="28"/>
          <w:szCs w:val="28"/>
        </w:rPr>
        <w:t xml:space="preserve"> обратить внимание на конкурентов, после чего сделать выводы по каждому из разделов, выделить их недостатки и достоинства. В первую очередь необходимо избавиться </w:t>
      </w:r>
      <w:r w:rsidR="00101488">
        <w:rPr>
          <w:rFonts w:ascii="Times New Roman" w:hAnsi="Times New Roman"/>
          <w:sz w:val="28"/>
          <w:szCs w:val="28"/>
        </w:rPr>
        <w:t>от ошибок,</w:t>
      </w:r>
      <w:r>
        <w:rPr>
          <w:rFonts w:ascii="Times New Roman" w:hAnsi="Times New Roman"/>
          <w:sz w:val="28"/>
          <w:szCs w:val="28"/>
        </w:rPr>
        <w:t xml:space="preserve"> допущенных конкурентами, так же на основе собранной информации необходимо разработать максимально удобный интерфейс для пользователя.</w:t>
      </w:r>
    </w:p>
    <w:p w14:paraId="1854F938" w14:textId="5AE070D5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Первый аналог: сайт «МУЗРУМ» – русский веб-сайт для аренды музыкального оборудования</w:t>
      </w:r>
      <w:r w:rsidR="00C32DF9">
        <w:rPr>
          <w:rFonts w:ascii="Times New Roman" w:hAnsi="Times New Roman"/>
          <w:sz w:val="28"/>
          <w:szCs w:val="28"/>
        </w:rPr>
        <w:t>.</w:t>
      </w:r>
    </w:p>
    <w:p w14:paraId="0EE99238" w14:textId="531C39D4" w:rsidR="00A75BCD" w:rsidRDefault="00761E7C" w:rsidP="00C32DF9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Сайт-</w:t>
      </w:r>
      <w:proofErr w:type="spellStart"/>
      <w:r>
        <w:rPr>
          <w:rFonts w:ascii="Times New Roman" w:hAnsi="Times New Roman"/>
          <w:sz w:val="28"/>
          <w:szCs w:val="28"/>
        </w:rPr>
        <w:t>лендинг</w:t>
      </w:r>
      <w:proofErr w:type="spellEnd"/>
      <w:r>
        <w:rPr>
          <w:rFonts w:ascii="Times New Roman" w:hAnsi="Times New Roman"/>
          <w:sz w:val="28"/>
          <w:szCs w:val="28"/>
        </w:rPr>
        <w:t>, страница начинается со слайдера с инструментами, которые находятся в наличии. Желтый цв</w:t>
      </w:r>
      <w:r w:rsidR="00C301E0">
        <w:rPr>
          <w:rFonts w:ascii="Times New Roman" w:hAnsi="Times New Roman"/>
          <w:sz w:val="28"/>
          <w:szCs w:val="28"/>
        </w:rPr>
        <w:t>ет подобран не</w:t>
      </w:r>
      <w:r>
        <w:rPr>
          <w:rFonts w:ascii="Times New Roman" w:hAnsi="Times New Roman"/>
          <w:sz w:val="28"/>
          <w:szCs w:val="28"/>
        </w:rPr>
        <w:t xml:space="preserve">спроста, притягивает внимание к отдельным элементам. В шапке сайта расположен логотип и выпадающее меню (рисунок 1.1). </w:t>
      </w:r>
    </w:p>
    <w:p w14:paraId="319B1CA7" w14:textId="7777777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CE7BDE" wp14:editId="3A72AC4B">
            <wp:extent cx="4706620" cy="22555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5829" cy="225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EFE3" w14:textId="62FAB399" w:rsidR="00A75BCD" w:rsidRDefault="00761E7C">
      <w:pPr>
        <w:spacing w:before="160" w:after="32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 – </w:t>
      </w:r>
      <w:r w:rsidR="004C12E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криншот сайта «МУЗРУМ»</w:t>
      </w:r>
    </w:p>
    <w:p w14:paraId="6D4D9A4C" w14:textId="77777777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слайдере есть кнопка </w:t>
      </w:r>
      <w:proofErr w:type="gramStart"/>
      <w:r>
        <w:rPr>
          <w:rFonts w:ascii="Times New Roman" w:hAnsi="Times New Roman"/>
          <w:sz w:val="28"/>
          <w:szCs w:val="28"/>
        </w:rPr>
        <w:t>при нажатии</w:t>
      </w:r>
      <w:proofErr w:type="gramEnd"/>
      <w:r>
        <w:rPr>
          <w:rFonts w:ascii="Times New Roman" w:hAnsi="Times New Roman"/>
          <w:sz w:val="28"/>
          <w:szCs w:val="28"/>
        </w:rPr>
        <w:t xml:space="preserve"> на которую пользователь переходит к заказу инструмента. На сайте нет градиентов и теней. Простота, лаконичность и минимализм – основные принципы сайта. Отличительной чертов является наличие ярко выраженных, желтым цветом, деталей. При скроллинге отсутствуют анимационные-эффекты. Разработчики сделали акцент на сходстве блоков информации используя гештальт-принцип сходства.</w:t>
      </w:r>
    </w:p>
    <w:p w14:paraId="552556B6" w14:textId="77777777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дальнейшем скроллинге выделяется форма обратной связи, которая максимально необходима пользователям. Вся форма сделана в едином стиле – лаконично и минималистично (рисунок 1.2).</w:t>
      </w:r>
    </w:p>
    <w:p w14:paraId="147C5CC3" w14:textId="3510C143" w:rsidR="00A75BCD" w:rsidRDefault="00761E7C" w:rsidP="004C12ED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нажатии на пункты меню сайт переносит нас на нужный раздел </w:t>
      </w:r>
      <w:proofErr w:type="spellStart"/>
      <w:r>
        <w:rPr>
          <w:rFonts w:ascii="Times New Roman" w:hAnsi="Times New Roman"/>
          <w:sz w:val="28"/>
          <w:szCs w:val="28"/>
        </w:rPr>
        <w:t>лендинга</w:t>
      </w:r>
      <w:proofErr w:type="spellEnd"/>
      <w:r>
        <w:rPr>
          <w:rFonts w:ascii="Times New Roman" w:hAnsi="Times New Roman"/>
          <w:sz w:val="28"/>
          <w:szCs w:val="28"/>
        </w:rPr>
        <w:t xml:space="preserve">, посвященный выбранной теме. Тут же стоит отметить, что сайт не оборудован кнопкой «Вверх». При вертикальном </w:t>
      </w:r>
      <w:proofErr w:type="spellStart"/>
      <w:r>
        <w:rPr>
          <w:rFonts w:ascii="Times New Roman" w:hAnsi="Times New Roman"/>
          <w:sz w:val="28"/>
          <w:szCs w:val="28"/>
        </w:rPr>
        <w:t>скролинге</w:t>
      </w:r>
      <w:proofErr w:type="spellEnd"/>
      <w:r>
        <w:rPr>
          <w:rFonts w:ascii="Times New Roman" w:hAnsi="Times New Roman"/>
          <w:sz w:val="28"/>
          <w:szCs w:val="28"/>
        </w:rPr>
        <w:t xml:space="preserve"> отсутствуют анимационный-эффекты. </w:t>
      </w:r>
      <w:r w:rsidR="007C421A">
        <w:rPr>
          <w:rFonts w:ascii="Times New Roman" w:hAnsi="Times New Roman"/>
          <w:sz w:val="28"/>
          <w:szCs w:val="28"/>
        </w:rPr>
        <w:t>При нахождении</w:t>
      </w:r>
      <w:r>
        <w:rPr>
          <w:rFonts w:ascii="Times New Roman" w:hAnsi="Times New Roman"/>
          <w:sz w:val="28"/>
          <w:szCs w:val="28"/>
        </w:rPr>
        <w:t xml:space="preserve"> на определенном участке </w:t>
      </w:r>
      <w:proofErr w:type="spellStart"/>
      <w:r>
        <w:rPr>
          <w:rFonts w:ascii="Times New Roman" w:hAnsi="Times New Roman"/>
          <w:sz w:val="28"/>
          <w:szCs w:val="28"/>
        </w:rPr>
        <w:t>лендинга</w:t>
      </w:r>
      <w:proofErr w:type="spellEnd"/>
      <w:r>
        <w:rPr>
          <w:rFonts w:ascii="Times New Roman" w:hAnsi="Times New Roman"/>
          <w:sz w:val="28"/>
          <w:szCs w:val="28"/>
        </w:rPr>
        <w:t xml:space="preserve"> пункт меню подсвечивается оранжевым цветом. Таким образом заменяются «хлебные крошки» и пользователь понимает, в каком разделе он находится (рисунок 1.2)</w:t>
      </w:r>
    </w:p>
    <w:p w14:paraId="01FF53C0" w14:textId="77777777" w:rsidR="00A75BCD" w:rsidRDefault="00761E7C">
      <w:pPr>
        <w:spacing w:before="16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5C489F5F" wp14:editId="6916EF74">
            <wp:extent cx="4789805" cy="22948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9000" cy="230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94FD" w14:textId="24DCA648" w:rsidR="00A75BCD" w:rsidRDefault="00761E7C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 – </w:t>
      </w:r>
      <w:r w:rsidR="004C12E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криншот формы обратной связи</w:t>
      </w:r>
    </w:p>
    <w:p w14:paraId="1E2C7625" w14:textId="77777777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Сайт является адаптивным: при изменении ширины экрана расположение контента изменяется, блоки информации перестраиваются, очень удобно с точки зрения пользователя.</w:t>
      </w:r>
    </w:p>
    <w:p w14:paraId="3F6833EE" w14:textId="5655400E" w:rsidR="00C301E0" w:rsidRDefault="00761E7C" w:rsidP="004C12ED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Второй аналог: американский сайт</w:t>
      </w:r>
      <w:r w:rsidR="00C301E0">
        <w:rPr>
          <w:rFonts w:ascii="Times New Roman" w:hAnsi="Times New Roman"/>
          <w:sz w:val="28"/>
          <w:szCs w:val="28"/>
        </w:rPr>
        <w:t xml:space="preserve"> </w:t>
      </w:r>
      <w:r w:rsidR="00C32DF9">
        <w:rPr>
          <w:rFonts w:ascii="Times New Roman" w:hAnsi="Times New Roman"/>
          <w:sz w:val="28"/>
          <w:szCs w:val="28"/>
        </w:rPr>
        <w:t>«</w:t>
      </w:r>
      <w:r w:rsidR="00C32DF9">
        <w:rPr>
          <w:rFonts w:ascii="Times New Roman" w:hAnsi="Times New Roman"/>
          <w:sz w:val="28"/>
          <w:szCs w:val="28"/>
          <w:lang w:val="en-US"/>
        </w:rPr>
        <w:t>Rent</w:t>
      </w:r>
      <w:r w:rsidR="00C32DF9" w:rsidRPr="00C32DF9">
        <w:rPr>
          <w:rFonts w:ascii="Times New Roman" w:hAnsi="Times New Roman"/>
          <w:sz w:val="28"/>
          <w:szCs w:val="28"/>
        </w:rPr>
        <w:t xml:space="preserve"> </w:t>
      </w:r>
      <w:r w:rsidR="00C32DF9">
        <w:rPr>
          <w:rFonts w:ascii="Times New Roman" w:hAnsi="Times New Roman"/>
          <w:sz w:val="28"/>
          <w:szCs w:val="28"/>
          <w:lang w:val="en-US"/>
        </w:rPr>
        <w:t>my</w:t>
      </w:r>
      <w:r w:rsidR="00C32DF9" w:rsidRPr="00C32DF9">
        <w:rPr>
          <w:rFonts w:ascii="Times New Roman" w:hAnsi="Times New Roman"/>
          <w:sz w:val="28"/>
          <w:szCs w:val="28"/>
        </w:rPr>
        <w:t xml:space="preserve"> </w:t>
      </w:r>
      <w:r w:rsidR="00C32DF9">
        <w:rPr>
          <w:rFonts w:ascii="Times New Roman" w:hAnsi="Times New Roman"/>
          <w:sz w:val="28"/>
          <w:szCs w:val="28"/>
          <w:lang w:val="en-US"/>
        </w:rPr>
        <w:t>instrument</w:t>
      </w:r>
      <w:r w:rsidR="00C32DF9">
        <w:rPr>
          <w:rFonts w:ascii="Times New Roman" w:hAnsi="Times New Roman"/>
          <w:sz w:val="28"/>
          <w:szCs w:val="28"/>
        </w:rPr>
        <w:t>»</w:t>
      </w:r>
      <w:r w:rsidR="00C301E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был создан, чтобы дать музыкальным директорам, родителям и ученикам музыкальных классов возможность арендовать инструмента для </w:t>
      </w:r>
      <w:proofErr w:type="gramStart"/>
      <w:r>
        <w:rPr>
          <w:rFonts w:ascii="Times New Roman" w:hAnsi="Times New Roman"/>
          <w:sz w:val="28"/>
          <w:szCs w:val="28"/>
        </w:rPr>
        <w:t>оркестра</w:t>
      </w:r>
      <w:proofErr w:type="gramEnd"/>
      <w:r>
        <w:rPr>
          <w:rFonts w:ascii="Times New Roman" w:hAnsi="Times New Roman"/>
          <w:sz w:val="28"/>
          <w:szCs w:val="28"/>
        </w:rPr>
        <w:t xml:space="preserve"> не выходя из дома (рисунок 1.3).</w:t>
      </w:r>
    </w:p>
    <w:p w14:paraId="3813269E" w14:textId="77777777" w:rsidR="00A75BCD" w:rsidRDefault="00761E7C">
      <w:pPr>
        <w:spacing w:before="160" w:line="240" w:lineRule="auto"/>
        <w:jc w:val="center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ED1D38" wp14:editId="3686AC49">
            <wp:extent cx="4926965" cy="236728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961" cy="238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3F22" w14:textId="24776FF4" w:rsidR="00A75BCD" w:rsidRDefault="00761E7C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 – </w:t>
      </w:r>
      <w:r w:rsidR="004C12E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тартовая страница второго аналога</w:t>
      </w:r>
    </w:p>
    <w:p w14:paraId="642BDCFB" w14:textId="4F8D01FE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главной странице сайта нет ничего кроме лого, меню и необходимой информации, чтобы сразу заинтересовать пользователя. У данного сайта минималистичный дизайн, который не режет глаза и интуитивно </w:t>
      </w:r>
      <w:r w:rsidRPr="00DF104A">
        <w:rPr>
          <w:rFonts w:ascii="Times New Roman" w:hAnsi="Times New Roman"/>
          <w:sz w:val="28"/>
          <w:szCs w:val="28"/>
        </w:rPr>
        <w:t>поняте</w:t>
      </w:r>
      <w:r w:rsidR="00DF104A" w:rsidRPr="00DF104A">
        <w:rPr>
          <w:rFonts w:ascii="Times New Roman" w:hAnsi="Times New Roman"/>
          <w:sz w:val="28"/>
          <w:szCs w:val="28"/>
        </w:rPr>
        <w:t>н</w:t>
      </w:r>
      <w:r>
        <w:rPr>
          <w:rFonts w:ascii="Times New Roman" w:hAnsi="Times New Roman"/>
          <w:sz w:val="28"/>
          <w:szCs w:val="28"/>
        </w:rPr>
        <w:t xml:space="preserve"> в использовании.</w:t>
      </w:r>
    </w:p>
    <w:p w14:paraId="01C97D07" w14:textId="118CF9CF" w:rsidR="00A75BCD" w:rsidRPr="00534EA0" w:rsidRDefault="00761E7C" w:rsidP="004C12ED">
      <w:pPr>
        <w:spacing w:after="280" w:line="240" w:lineRule="auto"/>
        <w:ind w:firstLine="706"/>
        <w:jc w:val="both"/>
        <w:rPr>
          <w:rFonts w:ascii="Times New Roman" w:hAnsi="Times New Roman"/>
          <w:sz w:val="18"/>
          <w:szCs w:val="28"/>
        </w:rPr>
      </w:pPr>
      <w:r>
        <w:rPr>
          <w:rFonts w:ascii="Times New Roman" w:hAnsi="Times New Roman"/>
          <w:sz w:val="28"/>
          <w:szCs w:val="28"/>
        </w:rPr>
        <w:t>Сразу после стартового блока следует блок с выбором категории инструмента, рай для пользователя, так как используется минимальное количество ненужной информации (рисунок 1.4).</w:t>
      </w:r>
    </w:p>
    <w:p w14:paraId="29CE21FA" w14:textId="7777777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8C362C" wp14:editId="09072508">
            <wp:extent cx="4972685" cy="20167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3054" cy="202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42A5" w14:textId="61D65497" w:rsidR="00A75BCD" w:rsidRDefault="00761E7C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1.4 – </w:t>
      </w:r>
      <w:r w:rsidR="004C12ED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лок с выбором категории инструмента</w:t>
      </w:r>
    </w:p>
    <w:p w14:paraId="12DBA815" w14:textId="77777777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 является адаптивным, меню не зафиксировано в верхней части экрана, отсутствует уникальность в дизайне, но все эти недостатки </w:t>
      </w:r>
      <w:r>
        <w:rPr>
          <w:rFonts w:ascii="Times New Roman" w:hAnsi="Times New Roman"/>
          <w:sz w:val="28"/>
          <w:szCs w:val="28"/>
        </w:rPr>
        <w:lastRenderedPageBreak/>
        <w:t>перешивает один огромный плюс, а именно простота в использовании. На каждой странице есть кнопка «Наверх», что очень удобно.</w:t>
      </w:r>
    </w:p>
    <w:p w14:paraId="0FCBF5F0" w14:textId="77777777" w:rsidR="00A75BCD" w:rsidRDefault="00761E7C" w:rsidP="00534EA0">
      <w:pPr>
        <w:pStyle w:val="3"/>
        <w:numPr>
          <w:ilvl w:val="1"/>
          <w:numId w:val="2"/>
        </w:numPr>
        <w:spacing w:before="280" w:after="280" w:line="240" w:lineRule="auto"/>
        <w:ind w:left="0"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6" w:name="_Toc41611327"/>
      <w:r>
        <w:rPr>
          <w:rFonts w:ascii="Times New Roman" w:hAnsi="Times New Roman" w:cs="Times New Roman"/>
          <w:b/>
          <w:color w:val="auto"/>
          <w:sz w:val="28"/>
        </w:rPr>
        <w:t>Обоснование выбора программных средств и технологий для реализации проекта</w:t>
      </w:r>
      <w:bookmarkEnd w:id="6"/>
    </w:p>
    <w:p w14:paraId="1EA6B688" w14:textId="77777777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 разрабатывался в программе </w:t>
      </w:r>
      <w:proofErr w:type="spellStart"/>
      <w:r>
        <w:rPr>
          <w:rFonts w:ascii="Times New Roman" w:hAnsi="Times New Roman"/>
          <w:sz w:val="28"/>
          <w:szCs w:val="28"/>
        </w:rPr>
        <w:t>Visual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Studio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Code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7CB537AD" w14:textId="55ED7C68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Visual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Studio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Code</w:t>
      </w:r>
      <w:proofErr w:type="spellEnd"/>
      <w:r>
        <w:rPr>
          <w:rFonts w:ascii="Times New Roman" w:hAnsi="Times New Roman"/>
          <w:sz w:val="28"/>
          <w:szCs w:val="28"/>
        </w:rPr>
        <w:t xml:space="preserve"> – редактор исходного кода, разработанный 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/>
          <w:sz w:val="28"/>
          <w:szCs w:val="28"/>
        </w:rPr>
        <w:t>Windows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Linux</w:t>
      </w:r>
      <w:proofErr w:type="spellEnd"/>
      <w:r>
        <w:rPr>
          <w:rFonts w:ascii="Times New Roman" w:hAnsi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/>
          <w:sz w:val="28"/>
          <w:szCs w:val="28"/>
        </w:rPr>
        <w:t>macOS</w:t>
      </w:r>
      <w:proofErr w:type="spellEnd"/>
      <w:r>
        <w:rPr>
          <w:rFonts w:ascii="Times New Roman" w:hAnsi="Times New Roman"/>
          <w:sz w:val="28"/>
          <w:szCs w:val="28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proofErr w:type="spellStart"/>
      <w:r>
        <w:rPr>
          <w:rFonts w:ascii="Times New Roman" w:hAnsi="Times New Roman"/>
          <w:sz w:val="28"/>
          <w:szCs w:val="28"/>
        </w:rPr>
        <w:t>Git</w:t>
      </w:r>
      <w:proofErr w:type="spellEnd"/>
      <w:r>
        <w:rPr>
          <w:rFonts w:ascii="Times New Roman" w:hAnsi="Times New Roman"/>
          <w:sz w:val="28"/>
          <w:szCs w:val="28"/>
        </w:rPr>
        <w:t xml:space="preserve">, подсветку синтаксиса, </w:t>
      </w:r>
      <w:proofErr w:type="spellStart"/>
      <w:r>
        <w:rPr>
          <w:rFonts w:ascii="Times New Roman" w:hAnsi="Times New Roman"/>
          <w:sz w:val="28"/>
          <w:szCs w:val="28"/>
        </w:rPr>
        <w:t>IntelliSense</w:t>
      </w:r>
      <w:proofErr w:type="spellEnd"/>
      <w:r>
        <w:rPr>
          <w:rFonts w:ascii="Times New Roman" w:hAnsi="Times New Roman"/>
          <w:sz w:val="28"/>
          <w:szCs w:val="28"/>
        </w:rPr>
        <w:t xml:space="preserve"> и средства для рефакторинга. Имеет широкие возможности для кастомизации: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проприетарной лицензией</w:t>
      </w:r>
      <w:r w:rsidR="007C421A">
        <w:rPr>
          <w:rFonts w:ascii="Times New Roman" w:hAnsi="Times New Roman"/>
          <w:sz w:val="28"/>
          <w:szCs w:val="28"/>
        </w:rPr>
        <w:t xml:space="preserve"> </w:t>
      </w:r>
      <w:r w:rsidR="009E5EFC" w:rsidRPr="009E5EFC">
        <w:rPr>
          <w:rFonts w:ascii="Times New Roman" w:hAnsi="Times New Roman"/>
          <w:sz w:val="28"/>
          <w:szCs w:val="28"/>
        </w:rPr>
        <w:t>[5]</w:t>
      </w:r>
      <w:r>
        <w:rPr>
          <w:rFonts w:ascii="Times New Roman" w:hAnsi="Times New Roman"/>
          <w:sz w:val="28"/>
          <w:szCs w:val="28"/>
        </w:rPr>
        <w:t>.</w:t>
      </w:r>
    </w:p>
    <w:p w14:paraId="4F25D17F" w14:textId="1C14E8A1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HTML (от англ. </w:t>
      </w:r>
      <w:proofErr w:type="spellStart"/>
      <w:r>
        <w:rPr>
          <w:rFonts w:ascii="Times New Roman" w:hAnsi="Times New Roman"/>
          <w:sz w:val="28"/>
          <w:szCs w:val="28"/>
        </w:rPr>
        <w:t>HyperText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Markup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Language</w:t>
      </w:r>
      <w:proofErr w:type="spellEnd"/>
      <w:r>
        <w:rPr>
          <w:rFonts w:ascii="Times New Roman" w:hAnsi="Times New Roman"/>
          <w:sz w:val="28"/>
          <w:szCs w:val="28"/>
        </w:rPr>
        <w:t> – «</w:t>
      </w:r>
      <w:r w:rsidR="00534EA0">
        <w:rPr>
          <w:rFonts w:ascii="Times New Roman" w:hAnsi="Times New Roman"/>
          <w:sz w:val="28"/>
          <w:szCs w:val="28"/>
        </w:rPr>
        <w:t xml:space="preserve">язык гипертекстовой разметки») </w:t>
      </w:r>
      <w:r>
        <w:rPr>
          <w:rFonts w:ascii="Times New Roman" w:hAnsi="Times New Roman"/>
          <w:sz w:val="28"/>
          <w:szCs w:val="28"/>
        </w:rPr>
        <w:t xml:space="preserve">– стандартизированный язык разметки документов во Всемирной паутине. Большинство веб-страниц содержат описание разметки на языке HTML (или XHTML). Язык HTML интерпретируется браузерами; полученный в результате интерпретации форматированный текст отображается на экране монитора компьютера или мобильного устройства. HTML не стоит путать с языками программирования,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 Важно заметить, что не только различные браузеры, но и различные их версии могут по-разному воспринимать и отображать на экране код. Следовательно, </w:t>
      </w:r>
      <w:proofErr w:type="gramStart"/>
      <w:r>
        <w:rPr>
          <w:rFonts w:ascii="Times New Roman" w:hAnsi="Times New Roman"/>
          <w:sz w:val="28"/>
          <w:szCs w:val="28"/>
        </w:rPr>
        <w:t>некоторые элементы</w:t>
      </w:r>
      <w:proofErr w:type="gramEnd"/>
      <w:r>
        <w:rPr>
          <w:rFonts w:ascii="Times New Roman" w:hAnsi="Times New Roman"/>
          <w:sz w:val="28"/>
          <w:szCs w:val="28"/>
        </w:rPr>
        <w:t xml:space="preserve"> корректно выглядящие в браузере </w:t>
      </w:r>
      <w:proofErr w:type="spellStart"/>
      <w:r>
        <w:rPr>
          <w:rFonts w:ascii="Times New Roman" w:hAnsi="Times New Roman"/>
          <w:sz w:val="28"/>
          <w:szCs w:val="28"/>
        </w:rPr>
        <w:t>Operа</w:t>
      </w:r>
      <w:proofErr w:type="spellEnd"/>
      <w:r>
        <w:rPr>
          <w:rFonts w:ascii="Times New Roman" w:hAnsi="Times New Roman"/>
          <w:sz w:val="28"/>
          <w:szCs w:val="28"/>
        </w:rPr>
        <w:t xml:space="preserve"> могут выглядеть иначе в </w:t>
      </w:r>
      <w:proofErr w:type="spellStart"/>
      <w:r>
        <w:rPr>
          <w:rFonts w:ascii="Times New Roman" w:hAnsi="Times New Roman"/>
          <w:sz w:val="28"/>
          <w:szCs w:val="28"/>
        </w:rPr>
        <w:t>Internet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Explorer</w:t>
      </w:r>
      <w:proofErr w:type="spellEnd"/>
      <w:r>
        <w:rPr>
          <w:rFonts w:ascii="Times New Roman" w:hAnsi="Times New Roman"/>
          <w:sz w:val="28"/>
          <w:szCs w:val="28"/>
        </w:rPr>
        <w:t xml:space="preserve"> и других браузерах</w:t>
      </w:r>
      <w:r w:rsidR="007C421A">
        <w:rPr>
          <w:rFonts w:ascii="Times New Roman" w:hAnsi="Times New Roman"/>
          <w:sz w:val="28"/>
          <w:szCs w:val="28"/>
        </w:rPr>
        <w:t> </w:t>
      </w:r>
      <w:r w:rsidR="009E5EFC" w:rsidRPr="009E5EFC">
        <w:rPr>
          <w:rFonts w:ascii="Times New Roman" w:hAnsi="Times New Roman"/>
          <w:sz w:val="28"/>
          <w:szCs w:val="28"/>
        </w:rPr>
        <w:t>[6]</w:t>
      </w:r>
      <w:r>
        <w:rPr>
          <w:rFonts w:ascii="Times New Roman" w:hAnsi="Times New Roman"/>
          <w:sz w:val="28"/>
          <w:szCs w:val="28"/>
        </w:rPr>
        <w:t>.</w:t>
      </w:r>
    </w:p>
    <w:p w14:paraId="78E2D378" w14:textId="743E4533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JavaScript</w:t>
      </w:r>
      <w:proofErr w:type="spellEnd"/>
      <w:r>
        <w:rPr>
          <w:rFonts w:ascii="Times New Roman" w:hAnsi="Times New Roman"/>
          <w:sz w:val="28"/>
          <w:szCs w:val="28"/>
        </w:rPr>
        <w:t> – (</w:t>
      </w:r>
      <w:proofErr w:type="spellStart"/>
      <w:r>
        <w:rPr>
          <w:rFonts w:ascii="Times New Roman" w:hAnsi="Times New Roman"/>
          <w:sz w:val="28"/>
          <w:szCs w:val="28"/>
        </w:rPr>
        <w:t>аббр</w:t>
      </w:r>
      <w:proofErr w:type="spellEnd"/>
      <w:r>
        <w:rPr>
          <w:rFonts w:ascii="Times New Roman" w:hAnsi="Times New Roman"/>
          <w:sz w:val="28"/>
          <w:szCs w:val="28"/>
        </w:rPr>
        <w:t xml:space="preserve">.  – JS) </w:t>
      </w:r>
      <w:proofErr w:type="spellStart"/>
      <w:r>
        <w:rPr>
          <w:rFonts w:ascii="Times New Roman" w:hAnsi="Times New Roman"/>
          <w:sz w:val="28"/>
          <w:szCs w:val="28"/>
        </w:rPr>
        <w:t>прототипно</w:t>
      </w:r>
      <w:proofErr w:type="spellEnd"/>
      <w:r>
        <w:rPr>
          <w:rFonts w:ascii="Times New Roman" w:hAnsi="Times New Roman"/>
          <w:sz w:val="28"/>
          <w:szCs w:val="28"/>
        </w:rPr>
        <w:t xml:space="preserve">-ориентированный сценарный язык программирования. Является реализацией языка </w:t>
      </w:r>
      <w:proofErr w:type="spellStart"/>
      <w:r>
        <w:rPr>
          <w:rFonts w:ascii="Times New Roman" w:hAnsi="Times New Roman"/>
          <w:sz w:val="28"/>
          <w:szCs w:val="28"/>
        </w:rPr>
        <w:t>ECMAScript</w:t>
      </w:r>
      <w:proofErr w:type="spellEnd"/>
      <w:r>
        <w:rPr>
          <w:rFonts w:ascii="Times New Roman" w:hAnsi="Times New Roman"/>
          <w:sz w:val="28"/>
          <w:szCs w:val="28"/>
        </w:rPr>
        <w:t xml:space="preserve"> (стандарт ECMA-262).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веб-страницам. Основные архитектурные черты: динамическая типизация, слабая типизация, автоматическое управление памятью, </w:t>
      </w:r>
      <w:proofErr w:type="spellStart"/>
      <w:r>
        <w:rPr>
          <w:rFonts w:ascii="Times New Roman" w:hAnsi="Times New Roman"/>
          <w:sz w:val="28"/>
          <w:szCs w:val="28"/>
        </w:rPr>
        <w:t>прототипное</w:t>
      </w:r>
      <w:proofErr w:type="spellEnd"/>
      <w:r>
        <w:rPr>
          <w:rFonts w:ascii="Times New Roman" w:hAnsi="Times New Roman"/>
          <w:sz w:val="28"/>
          <w:szCs w:val="28"/>
        </w:rPr>
        <w:t xml:space="preserve"> программирование, функции как объекты первого класса</w:t>
      </w:r>
      <w:r w:rsidR="007C421A">
        <w:rPr>
          <w:rFonts w:ascii="Times New Roman" w:hAnsi="Times New Roman"/>
          <w:sz w:val="28"/>
          <w:szCs w:val="28"/>
        </w:rPr>
        <w:t xml:space="preserve"> </w:t>
      </w:r>
      <w:r w:rsidR="009E5EFC" w:rsidRPr="009E5EFC">
        <w:rPr>
          <w:rFonts w:ascii="Times New Roman" w:hAnsi="Times New Roman"/>
          <w:sz w:val="28"/>
          <w:szCs w:val="28"/>
        </w:rPr>
        <w:t>[7]</w:t>
      </w:r>
      <w:r>
        <w:rPr>
          <w:rFonts w:ascii="Times New Roman" w:hAnsi="Times New Roman"/>
          <w:sz w:val="28"/>
          <w:szCs w:val="28"/>
        </w:rPr>
        <w:t>.</w:t>
      </w:r>
    </w:p>
    <w:p w14:paraId="30D796BC" w14:textId="23551F22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CSS (англ. </w:t>
      </w:r>
      <w:proofErr w:type="spellStart"/>
      <w:r>
        <w:rPr>
          <w:rFonts w:ascii="Times New Roman" w:hAnsi="Times New Roman"/>
          <w:sz w:val="28"/>
          <w:szCs w:val="28"/>
        </w:rPr>
        <w:t>Cascading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Style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Sheets</w:t>
      </w:r>
      <w:proofErr w:type="spellEnd"/>
      <w:r>
        <w:rPr>
          <w:rFonts w:ascii="Times New Roman" w:hAnsi="Times New Roman"/>
          <w:sz w:val="28"/>
          <w:szCs w:val="28"/>
        </w:rPr>
        <w:t xml:space="preserve"> – каскадные таблицы стилей) – формальный язык описания внешнего вида документа, написанного с использованием языка разметки. Преимущественно используется как средство описания, оформления внешнего вида веб-страниц, написанных с помощью языков разметки HTML и XHTML, но может также применяться к любым XML-документам, например, к SVG или XUL. Если страница </w:t>
      </w:r>
      <w:r>
        <w:rPr>
          <w:rFonts w:ascii="Times New Roman" w:hAnsi="Times New Roman"/>
          <w:sz w:val="28"/>
          <w:szCs w:val="28"/>
        </w:rPr>
        <w:lastRenderedPageBreak/>
        <w:t>полностью написана на HTML, то каждый элемент кода определяет не только элемент содержимого страницы, но и его способ отображения</w:t>
      </w:r>
      <w:r w:rsidR="007C421A">
        <w:rPr>
          <w:rFonts w:ascii="Times New Roman" w:hAnsi="Times New Roman"/>
          <w:sz w:val="28"/>
          <w:szCs w:val="28"/>
        </w:rPr>
        <w:t xml:space="preserve"> </w:t>
      </w:r>
      <w:r w:rsidR="009E5EFC" w:rsidRPr="009E5EFC">
        <w:rPr>
          <w:rFonts w:ascii="Times New Roman" w:hAnsi="Times New Roman"/>
          <w:sz w:val="28"/>
          <w:szCs w:val="28"/>
        </w:rPr>
        <w:t>[8]</w:t>
      </w:r>
      <w:r>
        <w:rPr>
          <w:rFonts w:ascii="Times New Roman" w:hAnsi="Times New Roman"/>
          <w:sz w:val="28"/>
          <w:szCs w:val="28"/>
        </w:rPr>
        <w:t>.</w:t>
      </w:r>
    </w:p>
    <w:p w14:paraId="59BE72C0" w14:textId="26C9043D" w:rsidR="00A75BCD" w:rsidRPr="00534EA0" w:rsidRDefault="00761E7C">
      <w:pPr>
        <w:spacing w:after="0" w:line="240" w:lineRule="auto"/>
        <w:ind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Язык разметки (текста) в компьютерной терминологии – набор символов или последовательностей, вставляемых в текст для передачи информации о его выводе или строении. Принадлежит классу компьютерных языков. Текстовый документ, написанный с использованием языка разметки, содержит не только сам текст (как последовательность слов и знаков препинания), но и дополнительную информацию о различных его участках – например, указание на заголовки, выделения, списки и т.д. В более сложных случаях язык разметки позволяет вставлять в документ интерактивные элементы и содержание других документов. Следует отметить, что язык разметки неполон по Тьюрингу и обычно не считается языком программирования. Различают логическую и визуальную разметки. В первом случае речь идет только о том, какую роль играет данный участок документа в его общей структуре (например, «данная строка является заголовком»). Во втором – определяется, как именно будет отображаться этот элемент (например, «данную строку следует отображать жирным шрифтом»). Идея языков </w:t>
      </w:r>
      <w:proofErr w:type="spellStart"/>
      <w:r>
        <w:rPr>
          <w:rFonts w:ascii="Times New Roman" w:hAnsi="Times New Roman"/>
          <w:sz w:val="28"/>
          <w:szCs w:val="28"/>
        </w:rPr>
        <w:t>раметки</w:t>
      </w:r>
      <w:proofErr w:type="spellEnd"/>
      <w:r>
        <w:rPr>
          <w:rFonts w:ascii="Times New Roman" w:hAnsi="Times New Roman"/>
          <w:sz w:val="28"/>
          <w:szCs w:val="28"/>
        </w:rPr>
        <w:t xml:space="preserve"> состоит в том, что визуальное отображение документа должно автоматически получаться из логической разметки и не зависеть от его непосредственного содержания. Это упрощает автоматическую обработку документа и его отображение в различных условиях (например, один и тот же файл может по-разному отображаться на экране компьютера, мобильного телефона и на печати, поскольку свойства этих устройств вывода существенно различаются). Однако это правило часто нарушается: например, создавая документ в редакторе наподобие MS </w:t>
      </w:r>
      <w:proofErr w:type="spellStart"/>
      <w:r>
        <w:rPr>
          <w:rFonts w:ascii="Times New Roman" w:hAnsi="Times New Roman"/>
          <w:sz w:val="28"/>
          <w:szCs w:val="28"/>
        </w:rPr>
        <w:t>Word</w:t>
      </w:r>
      <w:proofErr w:type="spellEnd"/>
      <w:r>
        <w:rPr>
          <w:rFonts w:ascii="Times New Roman" w:hAnsi="Times New Roman"/>
          <w:sz w:val="28"/>
          <w:szCs w:val="28"/>
        </w:rPr>
        <w:t xml:space="preserve">, пользователь может выделять заголовки жирным шрифтом, но нигде не указывать, что эта строка является заголовком. Языки разметки используются везде, где требуется получение форматированного текста на основании одного лишь текста: в типографии (SGML, </w:t>
      </w:r>
      <w:proofErr w:type="spellStart"/>
      <w:r>
        <w:rPr>
          <w:rFonts w:ascii="Times New Roman" w:hAnsi="Times New Roman"/>
          <w:sz w:val="28"/>
          <w:szCs w:val="28"/>
        </w:rPr>
        <w:t>TeX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PostScript</w:t>
      </w:r>
      <w:proofErr w:type="spellEnd"/>
      <w:r>
        <w:rPr>
          <w:rFonts w:ascii="Times New Roman" w:hAnsi="Times New Roman"/>
          <w:sz w:val="28"/>
          <w:szCs w:val="28"/>
        </w:rPr>
        <w:t>, RTF), пользовательских интерфейсах компьютеров (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Word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OpenOffice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troff</w:t>
      </w:r>
      <w:proofErr w:type="spellEnd"/>
      <w:r>
        <w:rPr>
          <w:rFonts w:ascii="Times New Roman" w:hAnsi="Times New Roman"/>
          <w:sz w:val="28"/>
          <w:szCs w:val="28"/>
        </w:rPr>
        <w:t>), Всемирной Сети (HTML, XHTML, XML, WML, VML, PGML, SVG, XBRL)</w:t>
      </w:r>
      <w:r w:rsidR="007C421A">
        <w:rPr>
          <w:rFonts w:ascii="Times New Roman" w:hAnsi="Times New Roman"/>
          <w:sz w:val="28"/>
          <w:szCs w:val="28"/>
        </w:rPr>
        <w:t xml:space="preserve"> </w:t>
      </w:r>
      <w:r w:rsidR="00AB486C" w:rsidRPr="00AB486C">
        <w:rPr>
          <w:rFonts w:ascii="Times New Roman" w:hAnsi="Times New Roman"/>
          <w:sz w:val="28"/>
          <w:szCs w:val="28"/>
        </w:rPr>
        <w:t>[9</w:t>
      </w:r>
      <w:r w:rsidR="00AB486C" w:rsidRPr="0061207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  <w:r w:rsidR="00534EA0">
        <w:rPr>
          <w:rFonts w:ascii="Times New Roman" w:hAnsi="Times New Roman"/>
          <w:sz w:val="28"/>
          <w:szCs w:val="28"/>
        </w:rPr>
        <w:t xml:space="preserve"> </w:t>
      </w:r>
    </w:p>
    <w:p w14:paraId="7A452263" w14:textId="77777777" w:rsidR="00A75BCD" w:rsidRDefault="00761E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452CB8" w14:textId="5A12442E" w:rsidR="00A75BCD" w:rsidRDefault="004C12ED" w:rsidP="005936F1">
      <w:pPr>
        <w:pStyle w:val="2"/>
        <w:numPr>
          <w:ilvl w:val="0"/>
          <w:numId w:val="2"/>
        </w:numPr>
        <w:spacing w:line="240" w:lineRule="auto"/>
        <w:contextualSpacing/>
        <w:jc w:val="center"/>
        <w:rPr>
          <w:shd w:val="clear" w:color="auto" w:fill="FFFFFF"/>
        </w:rPr>
      </w:pPr>
      <w:bookmarkStart w:id="7" w:name="_Toc41611328"/>
      <w:r>
        <w:rPr>
          <w:shd w:val="clear" w:color="auto" w:fill="FFFFFF"/>
        </w:rPr>
        <w:lastRenderedPageBreak/>
        <w:t>ПРОЕКТИРОВАНИЕ</w:t>
      </w:r>
      <w:bookmarkEnd w:id="7"/>
    </w:p>
    <w:p w14:paraId="7DD17950" w14:textId="77777777" w:rsidR="00A75BCD" w:rsidRDefault="00761E7C">
      <w:pPr>
        <w:pStyle w:val="3"/>
        <w:spacing w:before="280" w:after="360" w:line="240" w:lineRule="auto"/>
        <w:ind w:firstLine="706"/>
        <w:rPr>
          <w:rFonts w:ascii="Times New Roman" w:hAnsi="Times New Roman" w:cs="Times New Roman"/>
          <w:b/>
          <w:color w:val="auto"/>
          <w:sz w:val="28"/>
        </w:rPr>
      </w:pPr>
      <w:bookmarkStart w:id="8" w:name="_Toc41611329"/>
      <w:r>
        <w:rPr>
          <w:rFonts w:ascii="Times New Roman" w:hAnsi="Times New Roman" w:cs="Times New Roman"/>
          <w:b/>
          <w:color w:val="auto"/>
          <w:sz w:val="28"/>
        </w:rPr>
        <w:t>2.1 Информационная архитектура</w:t>
      </w:r>
      <w:bookmarkEnd w:id="8"/>
    </w:p>
    <w:p w14:paraId="6827F689" w14:textId="77777777" w:rsidR="00A75BCD" w:rsidRDefault="00761E7C">
      <w:pPr>
        <w:pStyle w:val="3"/>
        <w:spacing w:before="280" w:after="360" w:line="240" w:lineRule="auto"/>
        <w:ind w:firstLine="706"/>
        <w:rPr>
          <w:rFonts w:ascii="Times New Roman" w:hAnsi="Times New Roman" w:cs="Times New Roman"/>
          <w:b/>
          <w:color w:val="auto"/>
          <w:sz w:val="28"/>
        </w:rPr>
      </w:pPr>
      <w:bookmarkStart w:id="9" w:name="_Toc41611330"/>
      <w:r>
        <w:rPr>
          <w:rFonts w:ascii="Times New Roman" w:hAnsi="Times New Roman" w:cs="Times New Roman"/>
          <w:b/>
          <w:color w:val="auto"/>
          <w:sz w:val="28"/>
        </w:rPr>
        <w:t>2.1.1 Компания и её деятельность</w:t>
      </w:r>
      <w:bookmarkEnd w:id="9"/>
    </w:p>
    <w:p w14:paraId="6029C500" w14:textId="77777777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 «</w:t>
      </w:r>
      <w:proofErr w:type="spellStart"/>
      <w:r>
        <w:rPr>
          <w:rFonts w:ascii="Times New Roman" w:hAnsi="Times New Roman"/>
          <w:sz w:val="28"/>
          <w:szCs w:val="28"/>
        </w:rPr>
        <w:t>DoRe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instruments</w:t>
      </w:r>
      <w:proofErr w:type="spellEnd"/>
      <w:r>
        <w:rPr>
          <w:rFonts w:ascii="Times New Roman" w:hAnsi="Times New Roman"/>
          <w:sz w:val="28"/>
          <w:szCs w:val="28"/>
        </w:rPr>
        <w:t xml:space="preserve">» предназначен для пользователей, которые желают опробовать аналоги своих музыкальных инструментов, либо, в случае, когда основной инструмент сломан. </w:t>
      </w:r>
    </w:p>
    <w:p w14:paraId="3D778C08" w14:textId="77777777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Учитывая требования, предъявляемые к сайту и его наполнению, был выбран весьма популярный на данный момент способ структуризации и оформления страниц – многостраничный сайт.</w:t>
      </w:r>
    </w:p>
    <w:p w14:paraId="2E43F27D" w14:textId="1D772735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Главная цель – создать интуитивно понятный сайт, с привлекательным дизайном и грамотно размещённой информацией. Проанализировав потребности пользователей, описанные в разделе «Аналитический обзор», а также цели и направления деятельности компании, можно выдвинуть следующие требования к оформлению: </w:t>
      </w:r>
      <w:r w:rsidR="007C421A">
        <w:rPr>
          <w:rFonts w:ascii="Times New Roman" w:hAnsi="Times New Roman"/>
          <w:sz w:val="28"/>
          <w:szCs w:val="28"/>
        </w:rPr>
        <w:t xml:space="preserve"> </w:t>
      </w:r>
    </w:p>
    <w:p w14:paraId="7FBA683E" w14:textId="77777777" w:rsidR="00A75BCD" w:rsidRPr="00C32DF9" w:rsidRDefault="00761E7C" w:rsidP="00C577F3">
      <w:pPr>
        <w:pStyle w:val="aa"/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C32DF9">
        <w:rPr>
          <w:rFonts w:ascii="Times New Roman" w:hAnsi="Times New Roman"/>
          <w:sz w:val="28"/>
          <w:szCs w:val="28"/>
        </w:rPr>
        <w:t>логотип должен соответствовать названию сайта, а также домену («</w:t>
      </w:r>
      <w:proofErr w:type="spellStart"/>
      <w:r w:rsidRPr="00C32DF9">
        <w:rPr>
          <w:rFonts w:ascii="Times New Roman" w:hAnsi="Times New Roman"/>
          <w:sz w:val="28"/>
          <w:szCs w:val="28"/>
        </w:rPr>
        <w:t>dore</w:t>
      </w:r>
      <w:proofErr w:type="spellEnd"/>
      <w:r w:rsidRPr="00C32DF9">
        <w:rPr>
          <w:rFonts w:ascii="Times New Roman" w:hAnsi="Times New Roman"/>
          <w:sz w:val="28"/>
          <w:szCs w:val="28"/>
        </w:rPr>
        <w:t>») и быть понятным, простым и узнаваемым для пользователей;</w:t>
      </w:r>
    </w:p>
    <w:p w14:paraId="2D3E13A0" w14:textId="2E71C09F" w:rsidR="00A75BCD" w:rsidRPr="00C32DF9" w:rsidRDefault="00761E7C" w:rsidP="00C577F3">
      <w:pPr>
        <w:pStyle w:val="aa"/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C32DF9">
        <w:rPr>
          <w:rFonts w:ascii="Times New Roman" w:hAnsi="Times New Roman"/>
          <w:sz w:val="28"/>
          <w:szCs w:val="28"/>
        </w:rPr>
        <w:t>эмоциональная составляющая логотипа </w:t>
      </w:r>
      <w:r>
        <w:rPr>
          <w:rFonts w:ascii="Times New Roman" w:hAnsi="Times New Roman"/>
          <w:sz w:val="28"/>
          <w:szCs w:val="28"/>
        </w:rPr>
        <w:t xml:space="preserve">– </w:t>
      </w:r>
      <w:r w:rsidRPr="00C32DF9">
        <w:rPr>
          <w:rFonts w:ascii="Times New Roman" w:hAnsi="Times New Roman"/>
          <w:sz w:val="28"/>
          <w:szCs w:val="28"/>
        </w:rPr>
        <w:t>консервативность и четкость. Для создания символьного образа, можно использовать элементы, относящиеся к тематике сайта. Таковыми являются примитивные символы нот, различных музыкальных инструментов</w:t>
      </w:r>
      <w:r w:rsidR="00C32DF9" w:rsidRPr="00C32DF9">
        <w:rPr>
          <w:rFonts w:ascii="Times New Roman" w:hAnsi="Times New Roman"/>
          <w:sz w:val="28"/>
          <w:szCs w:val="28"/>
        </w:rPr>
        <w:t>.</w:t>
      </w:r>
      <w:r w:rsidR="00E63A20" w:rsidRPr="00C32DF9">
        <w:rPr>
          <w:rFonts w:ascii="Times New Roman" w:hAnsi="Times New Roman"/>
          <w:sz w:val="28"/>
          <w:szCs w:val="28"/>
        </w:rPr>
        <w:t xml:space="preserve"> </w:t>
      </w:r>
    </w:p>
    <w:p w14:paraId="4183B9C4" w14:textId="77777777" w:rsidR="00A75BCD" w:rsidRDefault="00761E7C" w:rsidP="00C32DF9">
      <w:pPr>
        <w:pStyle w:val="3"/>
        <w:spacing w:before="280" w:after="280" w:line="240" w:lineRule="auto"/>
        <w:ind w:firstLine="706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0" w:name="_Toc41611331"/>
      <w:r>
        <w:rPr>
          <w:rFonts w:ascii="Times New Roman" w:hAnsi="Times New Roman" w:cs="Times New Roman"/>
          <w:b/>
          <w:color w:val="auto"/>
          <w:sz w:val="28"/>
        </w:rPr>
        <w:t>2.1.2 Логическая структура проекта</w:t>
      </w:r>
      <w:bookmarkEnd w:id="10"/>
    </w:p>
    <w:p w14:paraId="757A6978" w14:textId="77777777" w:rsidR="00A75BCD" w:rsidRDefault="00761E7C" w:rsidP="00B65324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 как сайт представляет собой </w:t>
      </w:r>
      <w:proofErr w:type="spellStart"/>
      <w:r>
        <w:rPr>
          <w:rFonts w:ascii="Times New Roman" w:hAnsi="Times New Roman"/>
          <w:sz w:val="28"/>
          <w:szCs w:val="28"/>
        </w:rPr>
        <w:t>многостраничник</w:t>
      </w:r>
      <w:proofErr w:type="spellEnd"/>
      <w:r>
        <w:rPr>
          <w:rFonts w:ascii="Times New Roman" w:hAnsi="Times New Roman"/>
          <w:sz w:val="28"/>
          <w:szCs w:val="28"/>
        </w:rPr>
        <w:t>, следовательно, пользователь не получит доступ к каждой из элементов сайта посредством скроллинга, поэтому ему придется переходить по разным страницам. На рисунке 2.1 представлена ментальная карта сайта.</w:t>
      </w:r>
    </w:p>
    <w:p w14:paraId="742D158E" w14:textId="7777777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114300" distR="114300" wp14:anchorId="72245EB9" wp14:editId="7852CF99">
            <wp:extent cx="4434840" cy="2407920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0D742" w14:textId="4429D40C" w:rsidR="00A75BCD" w:rsidRDefault="00761E7C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 – </w:t>
      </w:r>
      <w:r w:rsidR="00C32DF9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ентальная карта сайта</w:t>
      </w:r>
    </w:p>
    <w:p w14:paraId="356EBD65" w14:textId="429674F9" w:rsidR="00A75BCD" w:rsidRDefault="00761E7C" w:rsidP="007C421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Таким образом, в данном проекте можно выделить 4 типовых страницы и одна экранная форма:</w:t>
      </w:r>
    </w:p>
    <w:p w14:paraId="74648AEE" w14:textId="77777777" w:rsidR="00A75BCD" w:rsidRPr="00B65324" w:rsidRDefault="00761E7C" w:rsidP="00C577F3">
      <w:pPr>
        <w:pStyle w:val="aa"/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>главная страница</w:t>
      </w:r>
    </w:p>
    <w:p w14:paraId="5032BD74" w14:textId="77777777" w:rsidR="00A75BCD" w:rsidRPr="00B65324" w:rsidRDefault="00761E7C" w:rsidP="00C577F3">
      <w:pPr>
        <w:pStyle w:val="aa"/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>страница «Категории»</w:t>
      </w:r>
    </w:p>
    <w:p w14:paraId="459AE1AF" w14:textId="77777777" w:rsidR="00A75BCD" w:rsidRPr="00B65324" w:rsidRDefault="00761E7C" w:rsidP="00C577F3">
      <w:pPr>
        <w:pStyle w:val="aa"/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>страница «Отзывы»</w:t>
      </w:r>
    </w:p>
    <w:p w14:paraId="61D0C88B" w14:textId="77777777" w:rsidR="00A75BCD" w:rsidRPr="00B65324" w:rsidRDefault="00761E7C" w:rsidP="00C577F3">
      <w:pPr>
        <w:pStyle w:val="aa"/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>страница «Скидки»</w:t>
      </w:r>
    </w:p>
    <w:p w14:paraId="21AA71C3" w14:textId="77777777" w:rsidR="00A75BCD" w:rsidRPr="00B65324" w:rsidRDefault="00761E7C" w:rsidP="00C577F3">
      <w:pPr>
        <w:pStyle w:val="aa"/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>страница «О нас»</w:t>
      </w:r>
    </w:p>
    <w:p w14:paraId="22DB0395" w14:textId="77777777" w:rsidR="00A75BCD" w:rsidRPr="00B65324" w:rsidRDefault="00761E7C" w:rsidP="00C577F3">
      <w:pPr>
        <w:pStyle w:val="aa"/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>форма обратной связи</w:t>
      </w:r>
    </w:p>
    <w:p w14:paraId="47253861" w14:textId="77777777" w:rsidR="00A75BCD" w:rsidRDefault="00761E7C">
      <w:pPr>
        <w:pStyle w:val="3"/>
        <w:numPr>
          <w:ilvl w:val="2"/>
          <w:numId w:val="4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1" w:name="_Toc41611332"/>
      <w:r>
        <w:rPr>
          <w:rFonts w:ascii="Times New Roman" w:hAnsi="Times New Roman" w:cs="Times New Roman"/>
          <w:b/>
          <w:color w:val="auto"/>
          <w:sz w:val="28"/>
        </w:rPr>
        <w:t>Описание функционала и прототипов типовых страниц</w:t>
      </w:r>
      <w:bookmarkEnd w:id="11"/>
    </w:p>
    <w:p w14:paraId="79F0C57D" w14:textId="3642556D" w:rsidR="00A75BCD" w:rsidRDefault="00761E7C" w:rsidP="0085277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Прототип главной страницы представлен на рисунках 2.2 и 2.3. Главная страница представлена в виде </w:t>
      </w:r>
      <w:proofErr w:type="spellStart"/>
      <w:r>
        <w:rPr>
          <w:rFonts w:ascii="Times New Roman" w:hAnsi="Times New Roman"/>
          <w:sz w:val="28"/>
          <w:szCs w:val="28"/>
        </w:rPr>
        <w:t>лендинга</w:t>
      </w:r>
      <w:proofErr w:type="spellEnd"/>
      <w:r>
        <w:rPr>
          <w:rFonts w:ascii="Times New Roman" w:hAnsi="Times New Roman"/>
          <w:sz w:val="28"/>
          <w:szCs w:val="28"/>
        </w:rPr>
        <w:t xml:space="preserve">. В верхней части страницы располагается </w:t>
      </w:r>
      <w:proofErr w:type="spellStart"/>
      <w:r>
        <w:rPr>
          <w:rFonts w:ascii="Times New Roman" w:hAnsi="Times New Roman"/>
          <w:sz w:val="28"/>
          <w:szCs w:val="28"/>
        </w:rPr>
        <w:t>хэдер</w:t>
      </w:r>
      <w:proofErr w:type="spellEnd"/>
      <w:r w:rsidR="00E63A2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в левой части данного блока расположено лого, в правой части пункты меню, данный блок будет идентичен для всех страниц. Чуть ниже расположены приветственные слова. При скроллинге вниз появляются блоки с краткой информацией о категориях инструментов, которые представлены в магазине. Далее расположены актуальные отзывы от клиентов, завершением данной страницы является адрес магазина и блок футер. Данный блок содержит навигацию по сайту и ссылки на социальные сети, идентичен для всех страниц.</w:t>
      </w:r>
    </w:p>
    <w:p w14:paraId="24D54DF7" w14:textId="7777777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F30C1B" wp14:editId="56243476">
            <wp:extent cx="3552825" cy="42862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B275" w14:textId="1165B526" w:rsidR="00A75BCD" w:rsidRDefault="00761E7C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 – </w:t>
      </w:r>
      <w:r w:rsidR="00852776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рототип главной страницы</w:t>
      </w:r>
    </w:p>
    <w:p w14:paraId="35F6EF0C" w14:textId="7777777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FD65BD" wp14:editId="2534D974">
            <wp:extent cx="3552825" cy="42576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7035" w14:textId="753515DA" w:rsidR="00A75BCD" w:rsidRDefault="00761E7C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 – </w:t>
      </w:r>
      <w:r w:rsidR="00852776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рототип главной страницы</w:t>
      </w:r>
    </w:p>
    <w:p w14:paraId="19067AB9" w14:textId="2D2F3EAF" w:rsidR="00A75BCD" w:rsidRDefault="00761E7C" w:rsidP="0085277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верхней части страницы «Скидки» расположен идентичный блок </w:t>
      </w:r>
      <w:proofErr w:type="spellStart"/>
      <w:r>
        <w:rPr>
          <w:rFonts w:ascii="Times New Roman" w:hAnsi="Times New Roman"/>
          <w:sz w:val="28"/>
          <w:szCs w:val="28"/>
        </w:rPr>
        <w:t>хэдер</w:t>
      </w:r>
      <w:proofErr w:type="spellEnd"/>
      <w:r w:rsidR="00E63A2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описанный выше. Как и предыдущая страница, при загрузке текущей появляется блок с приветствием. При дальнейшем скроллинге представлены несколько видов карт</w:t>
      </w:r>
      <w:r w:rsidR="00E63A2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предоставляющих скидки на аренду инструментов, где каждая 10-ая аренда определенной категории инструмента бесплатна. Заканчивает страницу блок футер</w:t>
      </w:r>
      <w:r w:rsidR="00E63A2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описанный выше.</w:t>
      </w:r>
    </w:p>
    <w:p w14:paraId="289EBA0A" w14:textId="7777777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871027" wp14:editId="1383A048">
            <wp:extent cx="3940175" cy="27241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4229" cy="272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D943" w14:textId="55B0B776" w:rsidR="00A75BCD" w:rsidRDefault="00761E7C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 – </w:t>
      </w:r>
      <w:r w:rsidR="00852776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рототип страницы скидки</w:t>
      </w:r>
    </w:p>
    <w:p w14:paraId="67C2D20E" w14:textId="77777777" w:rsidR="00A75BCD" w:rsidRDefault="00761E7C" w:rsidP="0085277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Страница «Отзывы» содержит слайдер, состоящий из не менее восьми картинок с подписями, которые показываются по четыре за раз. После слайдера следует форма обратной связи, состоящая из поля «Имя», «Мейл», «Сообщение» и иконки. В верхней и нижней частях страниц находятся идентичные блоки </w:t>
      </w:r>
      <w:proofErr w:type="spellStart"/>
      <w:r>
        <w:rPr>
          <w:rFonts w:ascii="Times New Roman" w:hAnsi="Times New Roman"/>
          <w:sz w:val="28"/>
          <w:szCs w:val="28"/>
        </w:rPr>
        <w:t>хэдер</w:t>
      </w:r>
      <w:proofErr w:type="spellEnd"/>
      <w:r>
        <w:rPr>
          <w:rFonts w:ascii="Times New Roman" w:hAnsi="Times New Roman"/>
          <w:sz w:val="28"/>
          <w:szCs w:val="28"/>
        </w:rPr>
        <w:t xml:space="preserve"> и футер. Прототип данной страницы представлен на рисунке 2.5.</w:t>
      </w:r>
    </w:p>
    <w:p w14:paraId="38014086" w14:textId="7777777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A8A43A" wp14:editId="4FB11624">
            <wp:extent cx="3962400" cy="26003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1B90" w14:textId="6A8221CE" w:rsidR="00A75BCD" w:rsidRDefault="00761E7C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2.5 – </w:t>
      </w:r>
      <w:r w:rsidR="00852776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рототип страницы отзывы</w:t>
      </w:r>
    </w:p>
    <w:p w14:paraId="7BCF36B4" w14:textId="7777777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AB5172" wp14:editId="6260719B">
            <wp:extent cx="3914775" cy="16668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9DF6" w14:textId="4A5CEE73" w:rsidR="00A75BCD" w:rsidRDefault="00761E7C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 – </w:t>
      </w:r>
      <w:r w:rsidR="00852776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рототип страницы отзывы</w:t>
      </w:r>
    </w:p>
    <w:p w14:paraId="6322C8E5" w14:textId="77777777" w:rsidR="00A75BCD" w:rsidRDefault="00A75BCD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881F3EC" w14:textId="2E347C4B" w:rsidR="00A75BCD" w:rsidRDefault="00761E7C" w:rsidP="0085277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Хэдер</w:t>
      </w:r>
      <w:proofErr w:type="spellEnd"/>
      <w:r>
        <w:rPr>
          <w:rFonts w:ascii="Times New Roman" w:hAnsi="Times New Roman"/>
          <w:sz w:val="28"/>
          <w:szCs w:val="28"/>
        </w:rPr>
        <w:t xml:space="preserve"> и футер страницы «О нас» идентичен </w:t>
      </w:r>
      <w:r w:rsidR="00E63A20">
        <w:rPr>
          <w:rFonts w:ascii="Times New Roman" w:hAnsi="Times New Roman"/>
          <w:sz w:val="28"/>
          <w:szCs w:val="28"/>
        </w:rPr>
        <w:t>остальным страницам,</w:t>
      </w:r>
      <w:r>
        <w:rPr>
          <w:rFonts w:ascii="Times New Roman" w:hAnsi="Times New Roman"/>
          <w:sz w:val="28"/>
          <w:szCs w:val="28"/>
        </w:rPr>
        <w:t xml:space="preserve"> представленным выше. На данной странице представлен год основания магазина «</w:t>
      </w:r>
      <w:r>
        <w:rPr>
          <w:rFonts w:ascii="Times New Roman" w:hAnsi="Times New Roman"/>
          <w:sz w:val="28"/>
          <w:szCs w:val="28"/>
          <w:lang w:val="en-US"/>
        </w:rPr>
        <w:t>Dore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instruments</w:t>
      </w:r>
      <w:r>
        <w:rPr>
          <w:rFonts w:ascii="Times New Roman" w:hAnsi="Times New Roman"/>
          <w:sz w:val="28"/>
          <w:szCs w:val="28"/>
        </w:rPr>
        <w:t>», а также главная цель зачем создавался этот магазин. Также кратная история отцов-основателей.</w:t>
      </w:r>
    </w:p>
    <w:p w14:paraId="3C7792CE" w14:textId="7777777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8F3366E" wp14:editId="157BDBC0">
            <wp:extent cx="3848100" cy="1629410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9244" cy="163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BC28" w14:textId="010E0B57" w:rsidR="00A75BCD" w:rsidRDefault="00761E7C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2.7 – </w:t>
      </w:r>
      <w:r w:rsidR="00852776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рототип страницы о нас</w:t>
      </w:r>
    </w:p>
    <w:p w14:paraId="250A23C6" w14:textId="74C7FAF5" w:rsidR="00A75BCD" w:rsidRDefault="00761E7C" w:rsidP="0085277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Верхняя и нижняя часть сайта идентичны </w:t>
      </w:r>
      <w:r w:rsidR="00E63A20">
        <w:rPr>
          <w:rFonts w:ascii="Times New Roman" w:hAnsi="Times New Roman"/>
          <w:sz w:val="28"/>
          <w:szCs w:val="28"/>
        </w:rPr>
        <w:t>другим страницам,</w:t>
      </w:r>
      <w:r>
        <w:rPr>
          <w:rFonts w:ascii="Times New Roman" w:hAnsi="Times New Roman"/>
          <w:sz w:val="28"/>
          <w:szCs w:val="28"/>
        </w:rPr>
        <w:t xml:space="preserve"> представленным выше. Под </w:t>
      </w:r>
      <w:proofErr w:type="spellStart"/>
      <w:r>
        <w:rPr>
          <w:rFonts w:ascii="Times New Roman" w:hAnsi="Times New Roman"/>
          <w:sz w:val="28"/>
          <w:szCs w:val="28"/>
        </w:rPr>
        <w:t>хэдером</w:t>
      </w:r>
      <w:proofErr w:type="spellEnd"/>
      <w:r>
        <w:rPr>
          <w:rFonts w:ascii="Times New Roman" w:hAnsi="Times New Roman"/>
          <w:sz w:val="28"/>
          <w:szCs w:val="28"/>
        </w:rPr>
        <w:t xml:space="preserve"> размещаются иконки категорий предлагаемых товаров. При щелчке на любую иконку остается только та продукция, которая соответствует данной категории. Ниже представлен блок, в котором расположена продукция по три в ряд. При нажатии на данный блок открывается страница продукта.</w:t>
      </w:r>
    </w:p>
    <w:p w14:paraId="110B2339" w14:textId="7777777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AA1AA8" wp14:editId="57CD8AED">
            <wp:extent cx="4867275" cy="170243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4557" cy="170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EF56" w14:textId="2EF61F45" w:rsidR="00A75BCD" w:rsidRDefault="00761E7C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2.8 – </w:t>
      </w:r>
      <w:r w:rsidR="00852776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рототип страницы категории</w:t>
      </w:r>
    </w:p>
    <w:p w14:paraId="4FB4A7D5" w14:textId="70452D0B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данной </w:t>
      </w:r>
      <w:r w:rsidRPr="00852776">
        <w:rPr>
          <w:rFonts w:ascii="Times New Roman" w:hAnsi="Times New Roman"/>
          <w:sz w:val="28"/>
          <w:szCs w:val="28"/>
        </w:rPr>
        <w:t>странице</w:t>
      </w:r>
      <w:r>
        <w:rPr>
          <w:rFonts w:ascii="Times New Roman" w:hAnsi="Times New Roman"/>
          <w:sz w:val="28"/>
          <w:szCs w:val="28"/>
        </w:rPr>
        <w:t xml:space="preserve"> видоизменяется только блок с продукцией. Вместо него появляется блок, в котором представлено изображение инструмента.</w:t>
      </w:r>
    </w:p>
    <w:p w14:paraId="60977E4E" w14:textId="77777777" w:rsidR="00A75BCD" w:rsidRDefault="00761E7C">
      <w:r>
        <w:br w:type="page"/>
      </w:r>
    </w:p>
    <w:p w14:paraId="798972FA" w14:textId="442CFC81" w:rsidR="00CE6E93" w:rsidRPr="00852776" w:rsidRDefault="00852776" w:rsidP="005936F1">
      <w:pPr>
        <w:pStyle w:val="2"/>
        <w:numPr>
          <w:ilvl w:val="0"/>
          <w:numId w:val="2"/>
        </w:numPr>
        <w:spacing w:line="240" w:lineRule="auto"/>
        <w:contextualSpacing/>
        <w:jc w:val="center"/>
        <w:rPr>
          <w:shd w:val="clear" w:color="auto" w:fill="FFFFFF"/>
        </w:rPr>
      </w:pPr>
      <w:bookmarkStart w:id="12" w:name="_Toc41611333"/>
      <w:r w:rsidRPr="00852776">
        <w:rPr>
          <w:shd w:val="clear" w:color="auto" w:fill="FFFFFF"/>
        </w:rPr>
        <w:lastRenderedPageBreak/>
        <w:t>РАЗРАБОТКА ДИЗАЙНА ПРОЕКТА</w:t>
      </w:r>
      <w:bookmarkEnd w:id="12"/>
    </w:p>
    <w:p w14:paraId="4812C449" w14:textId="77777777" w:rsidR="00A75BCD" w:rsidRDefault="00761E7C">
      <w:pPr>
        <w:pStyle w:val="3"/>
        <w:numPr>
          <w:ilvl w:val="1"/>
          <w:numId w:val="5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3" w:name="_Toc41611334"/>
      <w:r>
        <w:rPr>
          <w:rFonts w:ascii="Times New Roman" w:hAnsi="Times New Roman" w:cs="Times New Roman"/>
          <w:b/>
          <w:color w:val="auto"/>
          <w:sz w:val="28"/>
        </w:rPr>
        <w:t>Разработка логотипа</w:t>
      </w:r>
      <w:bookmarkEnd w:id="13"/>
    </w:p>
    <w:p w14:paraId="130112D1" w14:textId="3204C8C5" w:rsidR="00A75BCD" w:rsidRPr="003C29A7" w:rsidRDefault="00761E7C" w:rsidP="00852776">
      <w:pPr>
        <w:spacing w:after="280" w:line="240" w:lineRule="auto"/>
        <w:ind w:firstLine="706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 w:val="28"/>
          <w:szCs w:val="28"/>
        </w:rPr>
        <w:t>Веб-сайт проката музыкальных инструментов «</w:t>
      </w:r>
      <w:r>
        <w:rPr>
          <w:rFonts w:ascii="Times New Roman" w:hAnsi="Times New Roman"/>
          <w:sz w:val="28"/>
          <w:szCs w:val="28"/>
          <w:lang w:val="en-US"/>
        </w:rPr>
        <w:t>Dore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instruments</w:t>
      </w:r>
      <w:r>
        <w:rPr>
          <w:rFonts w:ascii="Times New Roman" w:hAnsi="Times New Roman"/>
          <w:sz w:val="28"/>
          <w:szCs w:val="28"/>
        </w:rPr>
        <w:t xml:space="preserve">». </w:t>
      </w:r>
      <w:proofErr w:type="gramStart"/>
      <w:r>
        <w:rPr>
          <w:rFonts w:ascii="Times New Roman" w:hAnsi="Times New Roman"/>
          <w:sz w:val="28"/>
          <w:szCs w:val="28"/>
        </w:rPr>
        <w:t>Смешанный логотип</w:t>
      </w:r>
      <w:proofErr w:type="gramEnd"/>
      <w:r>
        <w:rPr>
          <w:rFonts w:ascii="Times New Roman" w:hAnsi="Times New Roman"/>
          <w:sz w:val="28"/>
          <w:szCs w:val="28"/>
        </w:rPr>
        <w:t xml:space="preserve"> состоящий из </w:t>
      </w:r>
      <w:r w:rsidR="003C29A7">
        <w:rPr>
          <w:rFonts w:ascii="Times New Roman" w:hAnsi="Times New Roman"/>
          <w:sz w:val="28"/>
          <w:szCs w:val="28"/>
        </w:rPr>
        <w:t>словесной</w:t>
      </w:r>
      <w:r>
        <w:rPr>
          <w:rFonts w:ascii="Times New Roman" w:hAnsi="Times New Roman"/>
          <w:sz w:val="28"/>
          <w:szCs w:val="28"/>
        </w:rPr>
        <w:t xml:space="preserve"> части</w:t>
      </w:r>
      <w:r w:rsidR="00E31ECB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векторной</w:t>
      </w:r>
      <w:r w:rsidR="007C421A">
        <w:rPr>
          <w:rFonts w:ascii="Times New Roman" w:hAnsi="Times New Roman"/>
          <w:sz w:val="28"/>
          <w:szCs w:val="28"/>
        </w:rPr>
        <w:t xml:space="preserve"> </w:t>
      </w:r>
      <w:r w:rsidR="00E31ECB">
        <w:rPr>
          <w:rFonts w:ascii="Times New Roman" w:hAnsi="Times New Roman"/>
          <w:sz w:val="28"/>
          <w:szCs w:val="28"/>
        </w:rPr>
        <w:t>(рисунок 3.1)</w:t>
      </w:r>
      <w:r>
        <w:rPr>
          <w:rFonts w:ascii="Times New Roman" w:hAnsi="Times New Roman"/>
          <w:sz w:val="28"/>
          <w:szCs w:val="28"/>
        </w:rPr>
        <w:t>.</w:t>
      </w:r>
      <w:r w:rsidR="003C29A7">
        <w:rPr>
          <w:rFonts w:ascii="Times New Roman" w:hAnsi="Times New Roman"/>
          <w:sz w:val="28"/>
          <w:szCs w:val="28"/>
        </w:rPr>
        <w:t xml:space="preserve"> </w:t>
      </w:r>
    </w:p>
    <w:p w14:paraId="2B3B9DCA" w14:textId="7777777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579585" wp14:editId="6FED3E95">
            <wp:extent cx="4451678" cy="736510"/>
            <wp:effectExtent l="0" t="0" r="635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0351" cy="77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1B43" w14:textId="1FEBCDCE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 – </w:t>
      </w:r>
      <w:r w:rsidR="00852776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оготип</w:t>
      </w:r>
    </w:p>
    <w:p w14:paraId="761F9AC0" w14:textId="3694A979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Векторная часть логотипа имеет двусмысленную форму, а именно, форму дома и одновременно музыкальной ноты. Это обусловлено тем, что </w:t>
      </w:r>
      <w:r w:rsidR="003C29A7">
        <w:rPr>
          <w:rFonts w:ascii="Times New Roman" w:hAnsi="Times New Roman"/>
          <w:sz w:val="28"/>
          <w:szCs w:val="28"/>
        </w:rPr>
        <w:t>большая часть клиентов проката музыкальных инструментов – это</w:t>
      </w:r>
      <w:r>
        <w:rPr>
          <w:rFonts w:ascii="Times New Roman" w:hAnsi="Times New Roman"/>
          <w:sz w:val="28"/>
          <w:szCs w:val="28"/>
        </w:rPr>
        <w:t xml:space="preserve"> начинающие музыканты, которые оттачивают свои навыки дома.</w:t>
      </w:r>
    </w:p>
    <w:p w14:paraId="3580A78B" w14:textId="15C50561" w:rsidR="00A75BCD" w:rsidRDefault="00761E7C" w:rsidP="0085277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Логотип можно использовать как представлено на рисунке 3.1, так и отдельно векторную часть. Из-за своей </w:t>
      </w:r>
      <w:proofErr w:type="spellStart"/>
      <w:r>
        <w:rPr>
          <w:rFonts w:ascii="Times New Roman" w:hAnsi="Times New Roman"/>
          <w:sz w:val="28"/>
          <w:szCs w:val="28"/>
        </w:rPr>
        <w:t>минималистичности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огромное множество вариантов использования логотипа</w:t>
      </w:r>
      <w:r w:rsidR="007C421A">
        <w:rPr>
          <w:rFonts w:ascii="Times New Roman" w:hAnsi="Times New Roman"/>
          <w:sz w:val="28"/>
          <w:szCs w:val="28"/>
        </w:rPr>
        <w:t xml:space="preserve"> </w:t>
      </w:r>
      <w:r w:rsidR="0033046C">
        <w:rPr>
          <w:rFonts w:ascii="Times New Roman" w:hAnsi="Times New Roman"/>
          <w:sz w:val="28"/>
          <w:szCs w:val="28"/>
        </w:rPr>
        <w:t>(рисунок 3.2)</w:t>
      </w:r>
      <w:r>
        <w:rPr>
          <w:rFonts w:ascii="Times New Roman" w:hAnsi="Times New Roman"/>
          <w:sz w:val="28"/>
          <w:szCs w:val="28"/>
        </w:rPr>
        <w:t>.</w:t>
      </w:r>
      <w:r w:rsidR="003C29A7">
        <w:rPr>
          <w:rFonts w:ascii="Times New Roman" w:hAnsi="Times New Roman"/>
          <w:sz w:val="28"/>
          <w:szCs w:val="28"/>
        </w:rPr>
        <w:t xml:space="preserve"> </w:t>
      </w:r>
    </w:p>
    <w:p w14:paraId="23A859A3" w14:textId="7777777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4350D3" wp14:editId="2B8075B0">
            <wp:extent cx="5553075" cy="22098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8966" w14:textId="674B7F72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3.2 – </w:t>
      </w:r>
      <w:r w:rsidR="00852776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арианты использования</w:t>
      </w:r>
    </w:p>
    <w:p w14:paraId="2D3AD6F6" w14:textId="7A7EE11D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 как логотип имеет вариант с буквенной составляющей, рекомендуется использовать в размере 205х30 пикселей. Ограничения </w:t>
      </w:r>
      <w:r w:rsidR="007C421A">
        <w:rPr>
          <w:rFonts w:ascii="Times New Roman" w:hAnsi="Times New Roman"/>
          <w:sz w:val="28"/>
          <w:szCs w:val="28"/>
        </w:rPr>
        <w:t>по максимальному размеру</w:t>
      </w:r>
      <w:r>
        <w:rPr>
          <w:rFonts w:ascii="Times New Roman" w:hAnsi="Times New Roman"/>
          <w:sz w:val="28"/>
          <w:szCs w:val="28"/>
        </w:rPr>
        <w:t xml:space="preserve"> нет</w:t>
      </w:r>
      <w:r w:rsidR="007C421A">
        <w:rPr>
          <w:rFonts w:ascii="Times New Roman" w:hAnsi="Times New Roman"/>
          <w:sz w:val="28"/>
          <w:szCs w:val="28"/>
        </w:rPr>
        <w:t>.</w:t>
      </w:r>
    </w:p>
    <w:p w14:paraId="45556B17" w14:textId="77777777" w:rsidR="00A75BCD" w:rsidRDefault="00761E7C">
      <w:pPr>
        <w:pStyle w:val="3"/>
        <w:numPr>
          <w:ilvl w:val="1"/>
          <w:numId w:val="5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4" w:name="_Toc41611335"/>
      <w:r>
        <w:rPr>
          <w:rFonts w:ascii="Times New Roman" w:hAnsi="Times New Roman" w:cs="Times New Roman"/>
          <w:b/>
          <w:color w:val="auto"/>
          <w:sz w:val="28"/>
        </w:rPr>
        <w:t>Выбор шрифтового оформления</w:t>
      </w:r>
      <w:bookmarkEnd w:id="14"/>
    </w:p>
    <w:p w14:paraId="78FA3562" w14:textId="66A28492" w:rsidR="00A75BCD" w:rsidRDefault="00761E7C" w:rsidP="0085277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сайта была выбрана шрифтовая гарнитура без засечек «</w:t>
      </w:r>
      <w:r>
        <w:rPr>
          <w:rFonts w:ascii="Times New Roman" w:hAnsi="Times New Roman"/>
          <w:sz w:val="28"/>
          <w:szCs w:val="28"/>
          <w:lang w:val="en-US"/>
        </w:rPr>
        <w:t>Roboto</w:t>
      </w:r>
      <w:r>
        <w:rPr>
          <w:rFonts w:ascii="Times New Roman" w:hAnsi="Times New Roman"/>
          <w:sz w:val="28"/>
          <w:szCs w:val="28"/>
        </w:rPr>
        <w:t xml:space="preserve">». </w:t>
      </w:r>
      <w:r>
        <w:rPr>
          <w:rFonts w:ascii="Times New Roman" w:hAnsi="Times New Roman"/>
          <w:sz w:val="28"/>
          <w:szCs w:val="28"/>
          <w:lang w:val="en-US"/>
        </w:rPr>
        <w:t>Google</w:t>
      </w:r>
      <w:r>
        <w:rPr>
          <w:rFonts w:ascii="Times New Roman" w:hAnsi="Times New Roman"/>
          <w:sz w:val="28"/>
          <w:szCs w:val="28"/>
        </w:rPr>
        <w:t xml:space="preserve"> описывает шрифт как «современный, но доступный». Данный шрифт используется повсеместно на всем сайте</w:t>
      </w:r>
      <w:r w:rsidR="007C421A">
        <w:rPr>
          <w:rFonts w:ascii="Times New Roman" w:hAnsi="Times New Roman"/>
          <w:sz w:val="28"/>
          <w:szCs w:val="28"/>
        </w:rPr>
        <w:t xml:space="preserve"> </w:t>
      </w:r>
      <w:r w:rsidR="005E6B24">
        <w:rPr>
          <w:rFonts w:ascii="Times New Roman" w:hAnsi="Times New Roman"/>
          <w:sz w:val="28"/>
          <w:szCs w:val="28"/>
        </w:rPr>
        <w:t>(рисунок 3.3)</w:t>
      </w:r>
      <w:r>
        <w:rPr>
          <w:rFonts w:ascii="Times New Roman" w:hAnsi="Times New Roman"/>
          <w:sz w:val="28"/>
          <w:szCs w:val="28"/>
        </w:rPr>
        <w:t>.</w:t>
      </w:r>
      <w:r w:rsidR="00F8730E">
        <w:rPr>
          <w:rFonts w:ascii="Times New Roman" w:hAnsi="Times New Roman"/>
          <w:sz w:val="28"/>
          <w:szCs w:val="28"/>
        </w:rPr>
        <w:t xml:space="preserve"> </w:t>
      </w:r>
    </w:p>
    <w:p w14:paraId="31DEDD40" w14:textId="7777777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A2F9BE7" wp14:editId="0F7CEB40">
            <wp:extent cx="5940425" cy="415290"/>
            <wp:effectExtent l="0" t="0" r="317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A269" w14:textId="7887B1B2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 – </w:t>
      </w:r>
      <w:r w:rsidR="00852776">
        <w:rPr>
          <w:rFonts w:ascii="Times New Roman" w:hAnsi="Times New Roman" w:cs="Times New Roman"/>
          <w:sz w:val="28"/>
          <w:szCs w:val="28"/>
        </w:rPr>
        <w:t>Ш</w:t>
      </w:r>
      <w:r>
        <w:rPr>
          <w:rFonts w:ascii="Times New Roman" w:hAnsi="Times New Roman" w:cs="Times New Roman"/>
          <w:sz w:val="28"/>
          <w:szCs w:val="28"/>
        </w:rPr>
        <w:t xml:space="preserve">рифт </w:t>
      </w:r>
      <w:r>
        <w:rPr>
          <w:rFonts w:ascii="Times New Roman" w:hAnsi="Times New Roman" w:cs="Times New Roman"/>
          <w:sz w:val="28"/>
          <w:szCs w:val="28"/>
          <w:lang w:val="en-US"/>
        </w:rPr>
        <w:t>Roboto</w:t>
      </w:r>
    </w:p>
    <w:p w14:paraId="57957EE5" w14:textId="77777777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разработке сайта использовались различные сочетания начертаний и кегля шрифта «</w:t>
      </w:r>
      <w:r>
        <w:rPr>
          <w:rFonts w:ascii="Times New Roman" w:hAnsi="Times New Roman"/>
          <w:sz w:val="28"/>
          <w:szCs w:val="28"/>
          <w:lang w:val="en-US"/>
        </w:rPr>
        <w:t>Roboto</w:t>
      </w:r>
      <w:r>
        <w:rPr>
          <w:rFonts w:ascii="Times New Roman" w:hAnsi="Times New Roman"/>
          <w:sz w:val="28"/>
          <w:szCs w:val="28"/>
        </w:rPr>
        <w:t>». Кегль основного текста 18 пикселей. На сайте использовано два уровня заголовков в 48 и 28 пикселей. На всех значимых страницах высота строки варьируется от 150% до 175%.</w:t>
      </w:r>
    </w:p>
    <w:p w14:paraId="1D31EE7C" w14:textId="77777777" w:rsidR="00A75BCD" w:rsidRDefault="00761E7C" w:rsidP="00F8730E">
      <w:pPr>
        <w:pStyle w:val="3"/>
        <w:numPr>
          <w:ilvl w:val="1"/>
          <w:numId w:val="5"/>
        </w:numPr>
        <w:spacing w:before="280" w:after="280" w:line="240" w:lineRule="auto"/>
        <w:ind w:hanging="374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5" w:name="_Toc41611336"/>
      <w:r>
        <w:rPr>
          <w:rFonts w:ascii="Times New Roman" w:hAnsi="Times New Roman" w:cs="Times New Roman"/>
          <w:b/>
          <w:color w:val="auto"/>
          <w:sz w:val="28"/>
        </w:rPr>
        <w:t>Разработка макета главной страницы веб-сайта</w:t>
      </w:r>
      <w:bookmarkEnd w:id="15"/>
    </w:p>
    <w:p w14:paraId="1F96D5FA" w14:textId="0E8AC2B3" w:rsidR="00A75BCD" w:rsidRDefault="00761E7C" w:rsidP="0085277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Макет главной страницы содержит в себе </w:t>
      </w:r>
      <w:proofErr w:type="spellStart"/>
      <w:r>
        <w:rPr>
          <w:rFonts w:ascii="Times New Roman" w:hAnsi="Times New Roman"/>
          <w:sz w:val="28"/>
          <w:szCs w:val="28"/>
        </w:rPr>
        <w:t>хэдер</w:t>
      </w:r>
      <w:proofErr w:type="spellEnd"/>
      <w:r>
        <w:rPr>
          <w:rFonts w:ascii="Times New Roman" w:hAnsi="Times New Roman"/>
          <w:sz w:val="28"/>
          <w:szCs w:val="28"/>
        </w:rPr>
        <w:t>, в левой части которого расположен логотип</w:t>
      </w:r>
      <w:r w:rsidR="00F8730E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при нажатии на который сайт переходит на главную страницу, в правой части расположено навигационное меню. После шапки следует минималистичный баннер с приветственными словами и кнопкой выбора инструмента. Ниже данного баннера расположен блок с краткой информацией о страницах сайта, это решение было принято в связи с тем, что </w:t>
      </w:r>
      <w:proofErr w:type="spellStart"/>
      <w:r>
        <w:rPr>
          <w:rFonts w:ascii="Times New Roman" w:hAnsi="Times New Roman"/>
          <w:sz w:val="28"/>
          <w:szCs w:val="28"/>
        </w:rPr>
        <w:t>хэдер</w:t>
      </w:r>
      <w:proofErr w:type="spellEnd"/>
      <w:r>
        <w:rPr>
          <w:rFonts w:ascii="Times New Roman" w:hAnsi="Times New Roman"/>
          <w:sz w:val="28"/>
          <w:szCs w:val="28"/>
        </w:rPr>
        <w:t xml:space="preserve"> на главной странице не будет прилеплен к верхушке при скроллинге</w:t>
      </w:r>
      <w:r w:rsidR="007C421A">
        <w:rPr>
          <w:rFonts w:ascii="Times New Roman" w:hAnsi="Times New Roman"/>
          <w:sz w:val="28"/>
          <w:szCs w:val="28"/>
        </w:rPr>
        <w:t xml:space="preserve"> </w:t>
      </w:r>
      <w:r w:rsidR="0037523B">
        <w:rPr>
          <w:rFonts w:ascii="Times New Roman" w:hAnsi="Times New Roman"/>
          <w:sz w:val="28"/>
          <w:szCs w:val="28"/>
        </w:rPr>
        <w:t>(рисунок 3.4)</w:t>
      </w:r>
      <w:r>
        <w:rPr>
          <w:rFonts w:ascii="Times New Roman" w:hAnsi="Times New Roman"/>
          <w:sz w:val="28"/>
          <w:szCs w:val="28"/>
        </w:rPr>
        <w:t>.</w:t>
      </w:r>
      <w:r w:rsidR="00F8730E">
        <w:rPr>
          <w:rFonts w:ascii="Times New Roman" w:hAnsi="Times New Roman"/>
          <w:sz w:val="28"/>
          <w:szCs w:val="28"/>
        </w:rPr>
        <w:t xml:space="preserve"> </w:t>
      </w:r>
    </w:p>
    <w:p w14:paraId="789BA3DF" w14:textId="7777777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59B351" wp14:editId="74B9A162">
            <wp:extent cx="5570220" cy="457942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6089" cy="458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89DE" w14:textId="60F621E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3.4 – </w:t>
      </w:r>
      <w:r w:rsidR="00852776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акет главной страницы</w:t>
      </w:r>
    </w:p>
    <w:p w14:paraId="11B7B3D6" w14:textId="1FF625DF" w:rsidR="00A75BCD" w:rsidRDefault="00761E7C" w:rsidP="0085277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 главной странице должна находится наиболее интересующая информация для пользователя, поэтому после блока с кратким описанием страниц расположены блоки с категориями инструментов и кнопками перехода к ним</w:t>
      </w:r>
      <w:r w:rsidR="00DA1D11">
        <w:rPr>
          <w:rFonts w:ascii="Times New Roman" w:hAnsi="Times New Roman"/>
          <w:sz w:val="28"/>
          <w:szCs w:val="28"/>
        </w:rPr>
        <w:t xml:space="preserve">, яркий пример применения стиля </w:t>
      </w:r>
      <w:proofErr w:type="gramStart"/>
      <w:r w:rsidR="00DA1D11">
        <w:rPr>
          <w:rFonts w:ascii="Times New Roman" w:hAnsi="Times New Roman"/>
          <w:sz w:val="28"/>
          <w:szCs w:val="28"/>
        </w:rPr>
        <w:t>метро</w:t>
      </w:r>
      <w:r w:rsidR="00AF019B">
        <w:rPr>
          <w:rFonts w:ascii="Times New Roman" w:hAnsi="Times New Roman"/>
          <w:sz w:val="28"/>
          <w:szCs w:val="28"/>
        </w:rPr>
        <w:t>(</w:t>
      </w:r>
      <w:proofErr w:type="gramEnd"/>
      <w:r w:rsidR="00AF019B">
        <w:rPr>
          <w:rFonts w:ascii="Times New Roman" w:hAnsi="Times New Roman"/>
          <w:sz w:val="28"/>
          <w:szCs w:val="28"/>
        </w:rPr>
        <w:t>рисунок 3.5)</w:t>
      </w:r>
      <w:r>
        <w:rPr>
          <w:rFonts w:ascii="Times New Roman" w:hAnsi="Times New Roman"/>
          <w:sz w:val="28"/>
          <w:szCs w:val="28"/>
        </w:rPr>
        <w:t>.</w:t>
      </w:r>
      <w:r w:rsidR="00F8730E">
        <w:rPr>
          <w:rFonts w:ascii="Times New Roman" w:hAnsi="Times New Roman"/>
          <w:sz w:val="28"/>
          <w:szCs w:val="28"/>
        </w:rPr>
        <w:t xml:space="preserve"> </w:t>
      </w:r>
    </w:p>
    <w:p w14:paraId="4F7AD655" w14:textId="7777777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8413EB" wp14:editId="04FCF644">
            <wp:extent cx="5191125" cy="352425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1416" w14:textId="736FF7E1" w:rsidR="00A75BCD" w:rsidRPr="00852776" w:rsidRDefault="00761E7C" w:rsidP="00852776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3.5 – </w:t>
      </w:r>
      <w:r w:rsidR="00852776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акет главной страницы</w:t>
      </w:r>
    </w:p>
    <w:p w14:paraId="02854412" w14:textId="77777777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Также не малую роль играют отзывы уже существующих клиентов, последующим блоком они и являются, состоящие из фотографии клиента, его имени и отзыва. </w:t>
      </w:r>
    </w:p>
    <w:p w14:paraId="4D91233C" w14:textId="61410187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данного блока следует информация о</w:t>
      </w:r>
      <w:r w:rsidR="00F8730E">
        <w:rPr>
          <w:rFonts w:ascii="Times New Roman" w:hAnsi="Times New Roman"/>
          <w:sz w:val="28"/>
          <w:szCs w:val="28"/>
        </w:rPr>
        <w:t>б</w:t>
      </w:r>
      <w:r>
        <w:rPr>
          <w:rFonts w:ascii="Times New Roman" w:hAnsi="Times New Roman"/>
          <w:sz w:val="28"/>
          <w:szCs w:val="28"/>
        </w:rPr>
        <w:t xml:space="preserve"> адресе и расписании. Данный блок поделен на 2 части, в левой части расположена информации о</w:t>
      </w:r>
      <w:r w:rsidR="00F8730E">
        <w:rPr>
          <w:rFonts w:ascii="Times New Roman" w:hAnsi="Times New Roman"/>
          <w:sz w:val="28"/>
          <w:szCs w:val="28"/>
        </w:rPr>
        <w:t>б</w:t>
      </w:r>
      <w:r>
        <w:rPr>
          <w:rFonts w:ascii="Times New Roman" w:hAnsi="Times New Roman"/>
          <w:sz w:val="28"/>
          <w:szCs w:val="28"/>
        </w:rPr>
        <w:t xml:space="preserve"> адресе и расписании, в правой части данного блока расположена картинка.</w:t>
      </w:r>
    </w:p>
    <w:p w14:paraId="61DB9E38" w14:textId="132598AE" w:rsidR="00DA1D11" w:rsidRDefault="00761E7C" w:rsidP="00DA1D11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Последующий блок как бы обращается к клиенту, что ему нужно перейти к каталогу категорий. В самом конце страницы расположен </w:t>
      </w:r>
      <w:r w:rsidR="00F8730E">
        <w:rPr>
          <w:rFonts w:ascii="Times New Roman" w:hAnsi="Times New Roman"/>
          <w:sz w:val="28"/>
          <w:szCs w:val="28"/>
        </w:rPr>
        <w:t>футер,</w:t>
      </w:r>
      <w:r>
        <w:rPr>
          <w:rFonts w:ascii="Times New Roman" w:hAnsi="Times New Roman"/>
          <w:sz w:val="28"/>
          <w:szCs w:val="28"/>
        </w:rPr>
        <w:t xml:space="preserve"> состоящий</w:t>
      </w:r>
      <w:r w:rsidR="00B30614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навигационно</w:t>
      </w:r>
      <w:r w:rsidR="00B30614">
        <w:rPr>
          <w:rFonts w:ascii="Times New Roman" w:hAnsi="Times New Roman"/>
          <w:sz w:val="28"/>
          <w:szCs w:val="28"/>
        </w:rPr>
        <w:t>е</w:t>
      </w:r>
      <w:r>
        <w:rPr>
          <w:rFonts w:ascii="Times New Roman" w:hAnsi="Times New Roman"/>
          <w:sz w:val="28"/>
          <w:szCs w:val="28"/>
        </w:rPr>
        <w:t xml:space="preserve"> меню</w:t>
      </w:r>
      <w:r w:rsidR="00B3061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ссыл</w:t>
      </w:r>
      <w:r w:rsidR="00B30614">
        <w:rPr>
          <w:rFonts w:ascii="Times New Roman" w:hAnsi="Times New Roman"/>
          <w:sz w:val="28"/>
          <w:szCs w:val="28"/>
        </w:rPr>
        <w:t>ки</w:t>
      </w:r>
      <w:r>
        <w:rPr>
          <w:rFonts w:ascii="Times New Roman" w:hAnsi="Times New Roman"/>
          <w:sz w:val="28"/>
          <w:szCs w:val="28"/>
        </w:rPr>
        <w:t xml:space="preserve"> на социальные сети</w:t>
      </w:r>
      <w:r w:rsidR="007C421A">
        <w:rPr>
          <w:rFonts w:ascii="Times New Roman" w:hAnsi="Times New Roman"/>
          <w:sz w:val="28"/>
          <w:szCs w:val="28"/>
        </w:rPr>
        <w:t xml:space="preserve"> </w:t>
      </w:r>
      <w:r w:rsidR="002506B6">
        <w:rPr>
          <w:rFonts w:ascii="Times New Roman" w:hAnsi="Times New Roman"/>
          <w:sz w:val="28"/>
          <w:szCs w:val="28"/>
        </w:rPr>
        <w:t>(рисунок</w:t>
      </w:r>
      <w:r w:rsidR="00B30614">
        <w:rPr>
          <w:rFonts w:ascii="Times New Roman" w:hAnsi="Times New Roman"/>
          <w:sz w:val="28"/>
          <w:szCs w:val="28"/>
        </w:rPr>
        <w:t> </w:t>
      </w:r>
      <w:r w:rsidR="002506B6">
        <w:rPr>
          <w:rFonts w:ascii="Times New Roman" w:hAnsi="Times New Roman"/>
          <w:sz w:val="28"/>
          <w:szCs w:val="28"/>
        </w:rPr>
        <w:t>3.6)</w:t>
      </w:r>
      <w:r>
        <w:rPr>
          <w:rFonts w:ascii="Times New Roman" w:hAnsi="Times New Roman"/>
          <w:sz w:val="28"/>
          <w:szCs w:val="28"/>
        </w:rPr>
        <w:t>.</w:t>
      </w:r>
      <w:r w:rsidR="00DA1D11">
        <w:rPr>
          <w:rFonts w:ascii="Times New Roman" w:hAnsi="Times New Roman"/>
          <w:sz w:val="28"/>
          <w:szCs w:val="28"/>
        </w:rPr>
        <w:t xml:space="preserve"> </w:t>
      </w:r>
    </w:p>
    <w:p w14:paraId="593A18DB" w14:textId="77777777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8044A6" wp14:editId="74C1164A">
            <wp:extent cx="3345345" cy="4000500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0521" cy="405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7276" w14:textId="04ACC9CB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3.6 – </w:t>
      </w:r>
      <w:r w:rsidR="00852776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акет главной страницы</w:t>
      </w:r>
    </w:p>
    <w:p w14:paraId="1EABD7BC" w14:textId="77777777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Содержание главной страницы соответствует прототипу. Все блоки заменены на контент.</w:t>
      </w:r>
    </w:p>
    <w:p w14:paraId="418009FC" w14:textId="77777777" w:rsidR="00A75BCD" w:rsidRDefault="00761E7C">
      <w:pPr>
        <w:pStyle w:val="3"/>
        <w:numPr>
          <w:ilvl w:val="1"/>
          <w:numId w:val="5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6" w:name="_Toc41611337"/>
      <w:r>
        <w:rPr>
          <w:rFonts w:ascii="Times New Roman" w:hAnsi="Times New Roman" w:cs="Times New Roman"/>
          <w:b/>
          <w:color w:val="auto"/>
          <w:sz w:val="28"/>
        </w:rPr>
        <w:t>Разработка иконок для веб-сайта</w:t>
      </w:r>
      <w:bookmarkEnd w:id="16"/>
    </w:p>
    <w:p w14:paraId="680BD559" w14:textId="77777777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наполнения сайта были подобраны и отформатированы фотографии продукции, смысловых блоков и отзывов клиентов.</w:t>
      </w:r>
    </w:p>
    <w:p w14:paraId="29049824" w14:textId="7023C56E" w:rsidR="00A75BCD" w:rsidRDefault="00761E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веб-сайта были разработаны иконки популярных социальных сетей</w:t>
      </w:r>
      <w:r w:rsidR="00F8730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3.8), а также иконки для каждой категории и иконка формы обратной связи</w:t>
      </w:r>
      <w:r w:rsidR="00F8730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3.7</w:t>
      </w:r>
      <w:r w:rsidRPr="00F8730E">
        <w:rPr>
          <w:rFonts w:ascii="Times New Roman" w:hAnsi="Times New Roman"/>
          <w:sz w:val="24"/>
          <w:szCs w:val="28"/>
        </w:rPr>
        <w:t>).</w:t>
      </w:r>
    </w:p>
    <w:p w14:paraId="78A3188B" w14:textId="77777777" w:rsidR="002C6A95" w:rsidRDefault="002C6A95" w:rsidP="002C6A95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227B9B" wp14:editId="79A0E0AF">
            <wp:extent cx="1775460" cy="546768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6762" cy="56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7F52" w14:textId="2F1551BB" w:rsidR="002C6A95" w:rsidRDefault="002C6A95" w:rsidP="00DA1D1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3.7 – Иконки для социальных сетей</w:t>
      </w:r>
    </w:p>
    <w:p w14:paraId="304D6AA1" w14:textId="53AF555C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CA1F75" wp14:editId="41A965A2">
            <wp:extent cx="2971800" cy="530679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64924" cy="5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7C41" w14:textId="305AC5A0" w:rsidR="00A75BCD" w:rsidRDefault="00761E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2C6A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 – </w:t>
      </w:r>
      <w:r w:rsidR="002C6A95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конки для категорий продукции</w:t>
      </w:r>
    </w:p>
    <w:p w14:paraId="159EC3E9" w14:textId="12C4C740" w:rsidR="002F3549" w:rsidRPr="005A0EC0" w:rsidRDefault="00761E7C" w:rsidP="005A0EC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Все созданные иконки векторные, поэтому легко масштабируются с сохранением качества.</w:t>
      </w:r>
      <w:r w:rsidR="002F3549">
        <w:br w:type="page"/>
      </w:r>
    </w:p>
    <w:p w14:paraId="7570B0A9" w14:textId="6675F812" w:rsidR="00FE79F7" w:rsidRDefault="002B6101" w:rsidP="005936F1">
      <w:pPr>
        <w:pStyle w:val="2"/>
        <w:numPr>
          <w:ilvl w:val="0"/>
          <w:numId w:val="2"/>
        </w:numPr>
        <w:spacing w:after="360" w:line="240" w:lineRule="auto"/>
        <w:contextualSpacing/>
        <w:jc w:val="center"/>
        <w:rPr>
          <w:shd w:val="clear" w:color="auto" w:fill="FFFFFF"/>
        </w:rPr>
      </w:pPr>
      <w:bookmarkStart w:id="17" w:name="_Toc41611338"/>
      <w:r>
        <w:rPr>
          <w:shd w:val="clear" w:color="auto" w:fill="FFFFFF"/>
        </w:rPr>
        <w:lastRenderedPageBreak/>
        <w:t>РЕАЛИЗАЦИЯ И ТЕСТИРОВАНИЕ</w:t>
      </w:r>
      <w:bookmarkEnd w:id="17"/>
    </w:p>
    <w:p w14:paraId="4D14AEF7" w14:textId="61ECB162" w:rsidR="002F3549" w:rsidRDefault="002F3549" w:rsidP="002F354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F3549">
        <w:rPr>
          <w:rFonts w:ascii="Times New Roman" w:hAnsi="Times New Roman"/>
          <w:sz w:val="28"/>
          <w:szCs w:val="28"/>
        </w:rPr>
        <w:t>Веб-сайт проката музыкальных инструментов «</w:t>
      </w:r>
      <w:proofErr w:type="spellStart"/>
      <w:r w:rsidRPr="002F3549">
        <w:rPr>
          <w:rFonts w:ascii="Times New Roman" w:hAnsi="Times New Roman"/>
          <w:sz w:val="28"/>
          <w:szCs w:val="28"/>
        </w:rPr>
        <w:t>Dore</w:t>
      </w:r>
      <w:proofErr w:type="spellEnd"/>
      <w:r w:rsidRPr="002F354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F3549">
        <w:rPr>
          <w:rFonts w:ascii="Times New Roman" w:hAnsi="Times New Roman"/>
          <w:sz w:val="28"/>
          <w:szCs w:val="28"/>
        </w:rPr>
        <w:t>instruments</w:t>
      </w:r>
      <w:proofErr w:type="spellEnd"/>
      <w:r w:rsidRPr="002F3549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реализован при помощи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2F3549">
        <w:rPr>
          <w:rFonts w:ascii="Times New Roman" w:hAnsi="Times New Roman"/>
          <w:sz w:val="28"/>
          <w:szCs w:val="28"/>
        </w:rPr>
        <w:t xml:space="preserve">5,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2F3549">
        <w:rPr>
          <w:rFonts w:ascii="Times New Roman" w:hAnsi="Times New Roman"/>
          <w:sz w:val="28"/>
          <w:szCs w:val="28"/>
        </w:rPr>
        <w:t xml:space="preserve">3 </w:t>
      </w:r>
      <w:r>
        <w:rPr>
          <w:rFonts w:ascii="Times New Roman" w:hAnsi="Times New Roman"/>
          <w:sz w:val="28"/>
          <w:szCs w:val="28"/>
        </w:rPr>
        <w:t xml:space="preserve">на препроцессоре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2F3549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 w:rsidRPr="002F3549"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Jquery</w:t>
      </w:r>
      <w:proofErr w:type="spellEnd"/>
      <w:r w:rsidRPr="002F3549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Vue</w:t>
      </w:r>
      <w:r w:rsidR="00387F37" w:rsidRPr="00387F37">
        <w:rPr>
          <w:rFonts w:ascii="Times New Roman" w:hAnsi="Times New Roman"/>
          <w:sz w:val="28"/>
          <w:szCs w:val="28"/>
        </w:rPr>
        <w:t>.</w:t>
      </w:r>
      <w:proofErr w:type="spellStart"/>
      <w:r w:rsidR="00387F37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2F3549">
        <w:rPr>
          <w:rFonts w:ascii="Times New Roman" w:hAnsi="Times New Roman"/>
          <w:sz w:val="28"/>
          <w:szCs w:val="28"/>
        </w:rPr>
        <w:t>.</w:t>
      </w:r>
    </w:p>
    <w:p w14:paraId="00370C7B" w14:textId="7496278F" w:rsidR="002F3549" w:rsidRDefault="002F3549" w:rsidP="002F354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сайте преобладает блочная верстка</w:t>
      </w:r>
      <w:r w:rsidR="000944BC">
        <w:rPr>
          <w:rFonts w:ascii="Times New Roman" w:hAnsi="Times New Roman"/>
          <w:sz w:val="28"/>
          <w:szCs w:val="28"/>
        </w:rPr>
        <w:t>, так же присутствуют элементы семантической верстки такие как:</w:t>
      </w:r>
      <w:r w:rsidR="000944BC" w:rsidRPr="000944BC">
        <w:rPr>
          <w:rFonts w:ascii="Times New Roman" w:hAnsi="Times New Roman"/>
          <w:sz w:val="28"/>
          <w:szCs w:val="28"/>
        </w:rPr>
        <w:t xml:space="preserve"> &lt;</w:t>
      </w:r>
      <w:r w:rsidR="000944BC">
        <w:rPr>
          <w:rFonts w:ascii="Times New Roman" w:hAnsi="Times New Roman"/>
          <w:sz w:val="28"/>
          <w:szCs w:val="28"/>
          <w:lang w:val="en-US"/>
        </w:rPr>
        <w:t>header</w:t>
      </w:r>
      <w:r w:rsidR="000944BC" w:rsidRPr="000944BC">
        <w:rPr>
          <w:rFonts w:ascii="Times New Roman" w:hAnsi="Times New Roman"/>
          <w:sz w:val="28"/>
          <w:szCs w:val="28"/>
        </w:rPr>
        <w:t>&gt;, &lt;</w:t>
      </w:r>
      <w:r w:rsidR="000944BC">
        <w:rPr>
          <w:rFonts w:ascii="Times New Roman" w:hAnsi="Times New Roman"/>
          <w:sz w:val="28"/>
          <w:szCs w:val="28"/>
          <w:lang w:val="en-US"/>
        </w:rPr>
        <w:t>footer</w:t>
      </w:r>
      <w:r w:rsidR="000944BC" w:rsidRPr="000944BC">
        <w:rPr>
          <w:rFonts w:ascii="Times New Roman" w:hAnsi="Times New Roman"/>
          <w:sz w:val="28"/>
          <w:szCs w:val="28"/>
        </w:rPr>
        <w:t>&gt;, &lt;</w:t>
      </w:r>
      <w:r w:rsidR="000944BC">
        <w:rPr>
          <w:rFonts w:ascii="Times New Roman" w:hAnsi="Times New Roman"/>
          <w:sz w:val="28"/>
          <w:szCs w:val="28"/>
          <w:lang w:val="en-US"/>
        </w:rPr>
        <w:t>section</w:t>
      </w:r>
      <w:r w:rsidR="000944BC" w:rsidRPr="000944BC">
        <w:rPr>
          <w:rFonts w:ascii="Times New Roman" w:hAnsi="Times New Roman"/>
          <w:sz w:val="28"/>
          <w:szCs w:val="28"/>
        </w:rPr>
        <w:t xml:space="preserve">&gt; </w:t>
      </w:r>
      <w:r w:rsidR="000944BC">
        <w:rPr>
          <w:rFonts w:ascii="Times New Roman" w:hAnsi="Times New Roman"/>
          <w:sz w:val="28"/>
          <w:szCs w:val="28"/>
        </w:rPr>
        <w:t xml:space="preserve">и </w:t>
      </w:r>
      <w:r w:rsidR="000944BC" w:rsidRPr="000944BC">
        <w:rPr>
          <w:rFonts w:ascii="Times New Roman" w:hAnsi="Times New Roman"/>
          <w:sz w:val="28"/>
          <w:szCs w:val="28"/>
        </w:rPr>
        <w:t>&lt;</w:t>
      </w:r>
      <w:r w:rsidR="000944BC">
        <w:rPr>
          <w:rFonts w:ascii="Times New Roman" w:hAnsi="Times New Roman"/>
          <w:sz w:val="28"/>
          <w:szCs w:val="28"/>
          <w:lang w:val="en-US"/>
        </w:rPr>
        <w:t>main</w:t>
      </w:r>
      <w:r w:rsidR="000944BC" w:rsidRPr="000944BC">
        <w:rPr>
          <w:rFonts w:ascii="Times New Roman" w:hAnsi="Times New Roman"/>
          <w:sz w:val="28"/>
          <w:szCs w:val="28"/>
        </w:rPr>
        <w:t>&gt;.</w:t>
      </w:r>
      <w:r w:rsidR="000944BC">
        <w:rPr>
          <w:rFonts w:ascii="Times New Roman" w:hAnsi="Times New Roman"/>
          <w:sz w:val="28"/>
          <w:szCs w:val="28"/>
        </w:rPr>
        <w:t xml:space="preserve"> В коде </w:t>
      </w:r>
      <w:r w:rsidR="000944BC">
        <w:rPr>
          <w:rFonts w:ascii="Times New Roman" w:hAnsi="Times New Roman"/>
          <w:sz w:val="28"/>
          <w:szCs w:val="28"/>
          <w:lang w:val="en-US"/>
        </w:rPr>
        <w:t>HTML</w:t>
      </w:r>
      <w:r w:rsidR="000944BC" w:rsidRPr="000944BC">
        <w:rPr>
          <w:rFonts w:ascii="Times New Roman" w:hAnsi="Times New Roman"/>
          <w:sz w:val="28"/>
          <w:szCs w:val="28"/>
        </w:rPr>
        <w:t xml:space="preserve"> </w:t>
      </w:r>
      <w:r w:rsidR="000944BC">
        <w:rPr>
          <w:rFonts w:ascii="Times New Roman" w:hAnsi="Times New Roman"/>
          <w:sz w:val="28"/>
          <w:szCs w:val="28"/>
        </w:rPr>
        <w:t xml:space="preserve">содержатся теги разметки с назначенными классами, в редком случае размеры картинок, внешнее оформление переносится в файл </w:t>
      </w:r>
      <w:r w:rsidR="000944BC">
        <w:rPr>
          <w:rFonts w:ascii="Times New Roman" w:hAnsi="Times New Roman"/>
          <w:sz w:val="28"/>
          <w:szCs w:val="28"/>
          <w:lang w:val="en-US"/>
        </w:rPr>
        <w:t>CSS</w:t>
      </w:r>
      <w:r w:rsidR="000944BC">
        <w:rPr>
          <w:rFonts w:ascii="Times New Roman" w:hAnsi="Times New Roman"/>
          <w:sz w:val="28"/>
          <w:szCs w:val="28"/>
        </w:rPr>
        <w:t xml:space="preserve">. Такое разделение позволяет разделить логику при проектировании. </w:t>
      </w:r>
    </w:p>
    <w:p w14:paraId="3F787F87" w14:textId="797FB548" w:rsidR="000944BC" w:rsidRDefault="000944BC" w:rsidP="002F354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Файлы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0944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хранят в себе оформление тегов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 xml:space="preserve">, т.е. всю логику по оформлению страниц. </w:t>
      </w:r>
      <w:r w:rsidR="00995C67">
        <w:rPr>
          <w:rFonts w:ascii="Times New Roman" w:hAnsi="Times New Roman"/>
          <w:sz w:val="28"/>
          <w:szCs w:val="28"/>
        </w:rPr>
        <w:t>Помимо этого,</w:t>
      </w:r>
      <w:r>
        <w:rPr>
          <w:rFonts w:ascii="Times New Roman" w:hAnsi="Times New Roman"/>
          <w:sz w:val="28"/>
          <w:szCs w:val="28"/>
        </w:rPr>
        <w:t xml:space="preserve"> используется препроцессор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054D93">
        <w:rPr>
          <w:rFonts w:ascii="Times New Roman" w:hAnsi="Times New Roman"/>
          <w:sz w:val="28"/>
          <w:szCs w:val="28"/>
        </w:rPr>
        <w:t>.</w:t>
      </w:r>
    </w:p>
    <w:p w14:paraId="1F0D3FBF" w14:textId="5AC0E32F" w:rsidR="000944BC" w:rsidRPr="00C94A88" w:rsidRDefault="000944BC" w:rsidP="002F354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Sass</w:t>
      </w:r>
      <w:r w:rsidRPr="000944BC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это метаязык на основе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0944BC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предназначенный для увеличения уровня абстракции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0944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кода и упрощения файлов каскадных таблиц стилей.</w:t>
      </w:r>
      <w:r w:rsidRPr="000944BC">
        <w:rPr>
          <w:rFonts w:ascii="Georgia" w:hAnsi="Georgia"/>
          <w:spacing w:val="-1"/>
          <w:sz w:val="32"/>
          <w:szCs w:val="32"/>
          <w:shd w:val="clear" w:color="auto" w:fill="FFFFFF"/>
        </w:rPr>
        <w:t xml:space="preserve"> </w:t>
      </w:r>
      <w:r w:rsidRPr="00C94A88">
        <w:rPr>
          <w:rFonts w:ascii="Times New Roman" w:hAnsi="Times New Roman"/>
          <w:sz w:val="28"/>
          <w:szCs w:val="28"/>
          <w:lang w:val="en-US"/>
        </w:rPr>
        <w:t>Sass</w:t>
      </w:r>
      <w:r w:rsidRPr="00054D93">
        <w:rPr>
          <w:rFonts w:ascii="Times New Roman" w:hAnsi="Times New Roman"/>
          <w:sz w:val="28"/>
          <w:szCs w:val="28"/>
        </w:rPr>
        <w:t xml:space="preserve"> даст вам возможность использовать переменные, вложенные правила, </w:t>
      </w:r>
      <w:proofErr w:type="spellStart"/>
      <w:r w:rsidRPr="00054D93">
        <w:rPr>
          <w:rFonts w:ascii="Times New Roman" w:hAnsi="Times New Roman"/>
          <w:sz w:val="28"/>
          <w:szCs w:val="28"/>
        </w:rPr>
        <w:t>миксины</w:t>
      </w:r>
      <w:proofErr w:type="spellEnd"/>
      <w:r w:rsidRPr="00054D9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054D93">
        <w:rPr>
          <w:rFonts w:ascii="Times New Roman" w:hAnsi="Times New Roman"/>
          <w:sz w:val="28"/>
          <w:szCs w:val="28"/>
        </w:rPr>
        <w:t>инлайновые</w:t>
      </w:r>
      <w:proofErr w:type="spellEnd"/>
      <w:r w:rsidRPr="00054D93">
        <w:rPr>
          <w:rFonts w:ascii="Times New Roman" w:hAnsi="Times New Roman"/>
          <w:sz w:val="28"/>
          <w:szCs w:val="28"/>
        </w:rPr>
        <w:t xml:space="preserve"> импорты и многое другое, всё с полностью совместимым с </w:t>
      </w:r>
      <w:r w:rsidRPr="00C94A88">
        <w:rPr>
          <w:rFonts w:ascii="Times New Roman" w:hAnsi="Times New Roman"/>
          <w:sz w:val="28"/>
          <w:szCs w:val="28"/>
          <w:lang w:val="en-US"/>
        </w:rPr>
        <w:t>CSS</w:t>
      </w:r>
      <w:r w:rsidRPr="00054D93">
        <w:rPr>
          <w:rFonts w:ascii="Times New Roman" w:hAnsi="Times New Roman"/>
          <w:sz w:val="28"/>
          <w:szCs w:val="28"/>
        </w:rPr>
        <w:t xml:space="preserve"> синтаксисом. </w:t>
      </w:r>
      <w:r w:rsidR="00C94A88">
        <w:rPr>
          <w:rFonts w:ascii="Times New Roman" w:hAnsi="Times New Roman"/>
          <w:sz w:val="28"/>
          <w:szCs w:val="28"/>
        </w:rPr>
        <w:t xml:space="preserve">В данном проекте </w:t>
      </w:r>
      <w:r w:rsidR="00C94A88">
        <w:rPr>
          <w:rFonts w:ascii="Times New Roman" w:hAnsi="Times New Roman"/>
          <w:sz w:val="28"/>
          <w:szCs w:val="28"/>
          <w:lang w:val="en-US"/>
        </w:rPr>
        <w:t>Sass</w:t>
      </w:r>
      <w:r w:rsidR="00C94A88" w:rsidRPr="00C94A88">
        <w:rPr>
          <w:rFonts w:ascii="Times New Roman" w:hAnsi="Times New Roman"/>
          <w:sz w:val="28"/>
          <w:szCs w:val="28"/>
        </w:rPr>
        <w:t xml:space="preserve"> </w:t>
      </w:r>
      <w:r w:rsidR="00C94A88">
        <w:rPr>
          <w:rFonts w:ascii="Times New Roman" w:hAnsi="Times New Roman"/>
          <w:sz w:val="28"/>
          <w:szCs w:val="28"/>
        </w:rPr>
        <w:t xml:space="preserve">используется для вложенности </w:t>
      </w:r>
      <w:proofErr w:type="gramStart"/>
      <w:r w:rsidR="00C94A88">
        <w:rPr>
          <w:rFonts w:ascii="Times New Roman" w:hAnsi="Times New Roman"/>
          <w:sz w:val="28"/>
          <w:szCs w:val="28"/>
        </w:rPr>
        <w:t>тегов</w:t>
      </w:r>
      <w:r w:rsidR="00C577F3">
        <w:rPr>
          <w:rFonts w:ascii="Times New Roman" w:hAnsi="Times New Roman"/>
          <w:sz w:val="28"/>
          <w:szCs w:val="28"/>
          <w:lang w:val="en-US"/>
        </w:rPr>
        <w:t>[</w:t>
      </w:r>
      <w:proofErr w:type="gramEnd"/>
      <w:r w:rsidR="00C577F3">
        <w:rPr>
          <w:rFonts w:ascii="Times New Roman" w:hAnsi="Times New Roman"/>
          <w:sz w:val="28"/>
          <w:szCs w:val="28"/>
          <w:lang w:val="en-US"/>
        </w:rPr>
        <w:t>3]</w:t>
      </w:r>
      <w:r w:rsidRPr="00C94A88">
        <w:rPr>
          <w:rFonts w:ascii="Times New Roman" w:hAnsi="Times New Roman"/>
          <w:sz w:val="28"/>
          <w:szCs w:val="28"/>
        </w:rPr>
        <w:t>.</w:t>
      </w:r>
    </w:p>
    <w:p w14:paraId="67FEF71E" w14:textId="2FD2D715" w:rsidR="00C94A88" w:rsidRPr="00054D93" w:rsidRDefault="00F2526D" w:rsidP="002F354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Jq</w:t>
      </w:r>
      <w:r w:rsidRPr="00F2526D">
        <w:rPr>
          <w:rFonts w:ascii="Times New Roman" w:hAnsi="Times New Roman"/>
          <w:sz w:val="28"/>
          <w:szCs w:val="28"/>
          <w:lang w:val="en-US"/>
        </w:rPr>
        <w:t>uery</w:t>
      </w:r>
      <w:proofErr w:type="spellEnd"/>
      <w:r w:rsidRPr="00F2526D">
        <w:rPr>
          <w:rFonts w:ascii="Times New Roman" w:hAnsi="Times New Roman"/>
          <w:sz w:val="28"/>
          <w:szCs w:val="28"/>
        </w:rPr>
        <w:t xml:space="preserve"> </w:t>
      </w:r>
      <w:r w:rsidR="00147A1D" w:rsidRPr="00147A1D">
        <w:rPr>
          <w:rFonts w:ascii="Times New Roman" w:hAnsi="Times New Roman"/>
          <w:sz w:val="28"/>
          <w:szCs w:val="28"/>
        </w:rPr>
        <w:t>–</w:t>
      </w:r>
      <w:r w:rsidRPr="00F2526D">
        <w:rPr>
          <w:rFonts w:ascii="Times New Roman" w:hAnsi="Times New Roman"/>
          <w:sz w:val="28"/>
          <w:szCs w:val="28"/>
        </w:rPr>
        <w:t xml:space="preserve"> это замечательный </w:t>
      </w:r>
      <w:r w:rsidRPr="00F2526D">
        <w:rPr>
          <w:rFonts w:ascii="Times New Roman" w:hAnsi="Times New Roman"/>
          <w:sz w:val="28"/>
          <w:szCs w:val="28"/>
          <w:lang w:val="en-US"/>
        </w:rPr>
        <w:t>JavaScript</w:t>
      </w:r>
      <w:r w:rsidRPr="00F2526D">
        <w:rPr>
          <w:rFonts w:ascii="Times New Roman" w:hAnsi="Times New Roman"/>
          <w:sz w:val="28"/>
          <w:szCs w:val="28"/>
        </w:rPr>
        <w:t xml:space="preserve"> </w:t>
      </w:r>
      <w:r w:rsidRPr="00F2526D">
        <w:rPr>
          <w:rFonts w:ascii="Times New Roman" w:hAnsi="Times New Roman"/>
          <w:sz w:val="28"/>
          <w:szCs w:val="28"/>
          <w:lang w:val="en-US"/>
        </w:rPr>
        <w:t>Framework</w:t>
      </w:r>
      <w:r w:rsidRPr="00F2526D">
        <w:rPr>
          <w:rFonts w:ascii="Times New Roman" w:hAnsi="Times New Roman"/>
          <w:sz w:val="28"/>
          <w:szCs w:val="28"/>
        </w:rPr>
        <w:t>, который подкупает своей простотой в понимании и удобством в использовании.</w:t>
      </w:r>
      <w:r>
        <w:rPr>
          <w:rFonts w:ascii="Segoe UI" w:hAnsi="Segoe UI" w:cs="Segoe UI"/>
          <w:color w:val="222222"/>
          <w:shd w:val="clear" w:color="auto" w:fill="FFFFFF"/>
        </w:rPr>
        <w:t xml:space="preserve"> </w:t>
      </w:r>
      <w:proofErr w:type="spellStart"/>
      <w:r w:rsidR="00C94A88">
        <w:rPr>
          <w:rFonts w:ascii="Times New Roman" w:hAnsi="Times New Roman"/>
          <w:sz w:val="28"/>
          <w:szCs w:val="28"/>
          <w:lang w:val="en-US"/>
        </w:rPr>
        <w:t>Jq</w:t>
      </w:r>
      <w:r w:rsidR="00C94A88" w:rsidRPr="00C94A88">
        <w:rPr>
          <w:rFonts w:ascii="Times New Roman" w:hAnsi="Times New Roman"/>
          <w:sz w:val="28"/>
          <w:szCs w:val="28"/>
          <w:lang w:val="en-US"/>
        </w:rPr>
        <w:t>uery</w:t>
      </w:r>
      <w:proofErr w:type="spellEnd"/>
      <w:r w:rsidR="00C94A88" w:rsidRPr="00C94A88">
        <w:rPr>
          <w:rFonts w:ascii="Times New Roman" w:hAnsi="Times New Roman"/>
          <w:sz w:val="28"/>
          <w:szCs w:val="28"/>
        </w:rPr>
        <w:t xml:space="preserve"> помогает легко получать доступ к любому элементу</w:t>
      </w:r>
      <w:r w:rsidR="00C94A88" w:rsidRPr="00C94A88">
        <w:rPr>
          <w:rFonts w:ascii="Times New Roman" w:hAnsi="Times New Roman"/>
          <w:sz w:val="28"/>
          <w:szCs w:val="28"/>
          <w:lang w:val="en-US"/>
        </w:rPr>
        <w:t> </w:t>
      </w:r>
      <w:hyperlink r:id="rId29" w:tooltip="Document Object Model" w:history="1">
        <w:r w:rsidR="00C94A88" w:rsidRPr="00C94A88">
          <w:rPr>
            <w:rFonts w:ascii="Times New Roman" w:hAnsi="Times New Roman"/>
            <w:sz w:val="28"/>
            <w:szCs w:val="28"/>
            <w:lang w:val="en-US"/>
          </w:rPr>
          <w:t>DOM</w:t>
        </w:r>
      </w:hyperlink>
      <w:r w:rsidR="00C94A88" w:rsidRPr="00C94A88">
        <w:rPr>
          <w:rFonts w:ascii="Times New Roman" w:hAnsi="Times New Roman"/>
          <w:sz w:val="28"/>
          <w:szCs w:val="28"/>
        </w:rPr>
        <w:t>, обращаться к атрибутам и содержимому элементов</w:t>
      </w:r>
      <w:r w:rsidR="00C94A88">
        <w:rPr>
          <w:rFonts w:ascii="Times New Roman" w:hAnsi="Times New Roman"/>
          <w:sz w:val="28"/>
          <w:szCs w:val="28"/>
        </w:rPr>
        <w:t xml:space="preserve"> </w:t>
      </w:r>
      <w:hyperlink r:id="rId30" w:tooltip="Document Object Model" w:history="1">
        <w:r w:rsidR="00C94A88" w:rsidRPr="00C94A88">
          <w:rPr>
            <w:rFonts w:ascii="Times New Roman" w:hAnsi="Times New Roman"/>
            <w:sz w:val="28"/>
            <w:szCs w:val="28"/>
            <w:lang w:val="en-US"/>
          </w:rPr>
          <w:t>DOM</w:t>
        </w:r>
      </w:hyperlink>
      <w:r w:rsidR="00C94A88" w:rsidRPr="00C94A88">
        <w:rPr>
          <w:rFonts w:ascii="Times New Roman" w:hAnsi="Times New Roman"/>
          <w:sz w:val="28"/>
          <w:szCs w:val="28"/>
        </w:rPr>
        <w:t>, манипулировать ими</w:t>
      </w:r>
      <w:r w:rsidR="00962F9D" w:rsidRPr="00962F9D">
        <w:rPr>
          <w:rFonts w:ascii="Times New Roman" w:hAnsi="Times New Roman"/>
          <w:sz w:val="28"/>
          <w:szCs w:val="28"/>
        </w:rPr>
        <w:t>[10]</w:t>
      </w:r>
      <w:r w:rsidR="00C94A88" w:rsidRPr="00C94A88">
        <w:rPr>
          <w:rFonts w:ascii="Times New Roman" w:hAnsi="Times New Roman"/>
          <w:sz w:val="28"/>
          <w:szCs w:val="28"/>
        </w:rPr>
        <w:t>.</w:t>
      </w:r>
    </w:p>
    <w:p w14:paraId="2803AD9E" w14:textId="0C49F608" w:rsidR="00387F37" w:rsidRPr="007C50F3" w:rsidRDefault="00387F37" w:rsidP="002F354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Vue</w:t>
      </w:r>
      <w:r w:rsidR="00147A1D" w:rsidRPr="00147A1D">
        <w:rPr>
          <w:rFonts w:ascii="Times New Roman" w:hAnsi="Times New Roman"/>
          <w:sz w:val="28"/>
          <w:szCs w:val="28"/>
        </w:rPr>
        <w:t>.</w:t>
      </w:r>
      <w:proofErr w:type="spellStart"/>
      <w:r w:rsidR="00147A1D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="00147A1D" w:rsidRPr="00147A1D">
        <w:rPr>
          <w:rFonts w:ascii="Times New Roman" w:hAnsi="Times New Roman"/>
          <w:sz w:val="28"/>
          <w:szCs w:val="28"/>
        </w:rPr>
        <w:t xml:space="preserve"> – это фреймворк для создания пользовательских интерфейсов. </w:t>
      </w:r>
      <w:r w:rsidR="00147A1D" w:rsidRPr="002344EF">
        <w:rPr>
          <w:rFonts w:ascii="Times New Roman" w:hAnsi="Times New Roman"/>
          <w:sz w:val="28"/>
          <w:szCs w:val="28"/>
        </w:rPr>
        <w:t>В</w:t>
      </w:r>
      <w:r w:rsidR="002344EF">
        <w:rPr>
          <w:rFonts w:ascii="Times New Roman" w:hAnsi="Times New Roman"/>
          <w:sz w:val="28"/>
          <w:szCs w:val="28"/>
          <w:lang w:val="en-US"/>
        </w:rPr>
        <w:t> </w:t>
      </w:r>
      <w:r w:rsidR="00147A1D" w:rsidRPr="002344EF">
        <w:rPr>
          <w:rFonts w:ascii="Times New Roman" w:hAnsi="Times New Roman"/>
          <w:sz w:val="28"/>
          <w:szCs w:val="28"/>
        </w:rPr>
        <w:t xml:space="preserve">отличие от фреймворков-монолитов, </w:t>
      </w:r>
      <w:r w:rsidR="00147A1D" w:rsidRPr="00147A1D">
        <w:rPr>
          <w:rFonts w:ascii="Times New Roman" w:hAnsi="Times New Roman"/>
          <w:sz w:val="28"/>
          <w:szCs w:val="28"/>
          <w:lang w:val="en-US"/>
        </w:rPr>
        <w:t>Vue</w:t>
      </w:r>
      <w:r w:rsidR="00147A1D" w:rsidRPr="002344EF">
        <w:rPr>
          <w:rFonts w:ascii="Times New Roman" w:hAnsi="Times New Roman"/>
          <w:sz w:val="28"/>
          <w:szCs w:val="28"/>
        </w:rPr>
        <w:t xml:space="preserve"> создан пригодным для постепенного внедрения. </w:t>
      </w:r>
      <w:r w:rsidR="00147A1D" w:rsidRPr="007C50F3">
        <w:rPr>
          <w:rFonts w:ascii="Times New Roman" w:hAnsi="Times New Roman"/>
          <w:sz w:val="28"/>
          <w:szCs w:val="28"/>
        </w:rPr>
        <w:t>Его ядро в первую очередь решает задачи уровня представления (</w:t>
      </w:r>
      <w:r w:rsidR="00147A1D" w:rsidRPr="00147A1D">
        <w:rPr>
          <w:rFonts w:ascii="Times New Roman" w:hAnsi="Times New Roman"/>
          <w:sz w:val="28"/>
          <w:szCs w:val="28"/>
          <w:lang w:val="en-US"/>
        </w:rPr>
        <w:t>view</w:t>
      </w:r>
      <w:r w:rsidR="00147A1D" w:rsidRPr="007C50F3">
        <w:rPr>
          <w:rFonts w:ascii="Times New Roman" w:hAnsi="Times New Roman"/>
          <w:sz w:val="28"/>
          <w:szCs w:val="28"/>
        </w:rPr>
        <w:t xml:space="preserve">), что упрощает интеграцию с другими библиотеками и существующими </w:t>
      </w:r>
      <w:proofErr w:type="gramStart"/>
      <w:r w:rsidR="00147A1D" w:rsidRPr="007C50F3">
        <w:rPr>
          <w:rFonts w:ascii="Times New Roman" w:hAnsi="Times New Roman"/>
          <w:sz w:val="28"/>
          <w:szCs w:val="28"/>
        </w:rPr>
        <w:t>проектами</w:t>
      </w:r>
      <w:r w:rsidR="00C577F3" w:rsidRPr="00C577F3">
        <w:rPr>
          <w:rFonts w:ascii="Times New Roman" w:hAnsi="Times New Roman"/>
          <w:sz w:val="28"/>
          <w:szCs w:val="28"/>
        </w:rPr>
        <w:t>[</w:t>
      </w:r>
      <w:proofErr w:type="gramEnd"/>
      <w:r w:rsidR="00C577F3" w:rsidRPr="00C577F3">
        <w:rPr>
          <w:rFonts w:ascii="Times New Roman" w:hAnsi="Times New Roman"/>
          <w:sz w:val="28"/>
          <w:szCs w:val="28"/>
        </w:rPr>
        <w:t>4]</w:t>
      </w:r>
      <w:r w:rsidR="007C50F3" w:rsidRPr="007C50F3">
        <w:rPr>
          <w:rFonts w:ascii="Times New Roman" w:hAnsi="Times New Roman"/>
          <w:sz w:val="28"/>
          <w:szCs w:val="28"/>
        </w:rPr>
        <w:t>.</w:t>
      </w:r>
      <w:r w:rsidR="00995C67">
        <w:rPr>
          <w:rFonts w:ascii="Times New Roman" w:hAnsi="Times New Roman"/>
          <w:sz w:val="28"/>
          <w:szCs w:val="28"/>
        </w:rPr>
        <w:t xml:space="preserve"> </w:t>
      </w:r>
    </w:p>
    <w:p w14:paraId="6E70C427" w14:textId="07180AC3" w:rsidR="002F3549" w:rsidRDefault="00596829" w:rsidP="00596829">
      <w:pPr>
        <w:pStyle w:val="3"/>
        <w:numPr>
          <w:ilvl w:val="1"/>
          <w:numId w:val="6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r>
        <w:rPr>
          <w:rFonts w:ascii="Times New Roman" w:hAnsi="Times New Roman" w:cs="Times New Roman"/>
          <w:b/>
          <w:color w:val="auto"/>
          <w:sz w:val="28"/>
        </w:rPr>
        <w:t xml:space="preserve"> </w:t>
      </w:r>
      <w:bookmarkStart w:id="18" w:name="_Toc41611339"/>
      <w:r>
        <w:rPr>
          <w:rFonts w:ascii="Times New Roman" w:hAnsi="Times New Roman" w:cs="Times New Roman"/>
          <w:b/>
          <w:color w:val="auto"/>
          <w:sz w:val="28"/>
        </w:rPr>
        <w:t>Реализация элементов функциональности</w:t>
      </w:r>
      <w:bookmarkEnd w:id="18"/>
    </w:p>
    <w:p w14:paraId="7721FDFB" w14:textId="4C5CF5D5" w:rsidR="002F3549" w:rsidRDefault="00FF4D03" w:rsidP="002B6101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Структура сайта представлена на рисунке (рисунок 4.1).</w:t>
      </w:r>
    </w:p>
    <w:p w14:paraId="6E198316" w14:textId="4504B185" w:rsidR="002F3549" w:rsidRDefault="00FF4D03" w:rsidP="002F3549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BC93E8" wp14:editId="53762E5E">
            <wp:extent cx="1495684" cy="21717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5943" cy="217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DB66" w14:textId="49F9F7EA" w:rsidR="002F3549" w:rsidRDefault="002F3549" w:rsidP="002F3549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F4D03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.1 – </w:t>
      </w:r>
      <w:r w:rsidR="00FF4D03">
        <w:rPr>
          <w:rFonts w:ascii="Times New Roman" w:hAnsi="Times New Roman" w:cs="Times New Roman"/>
          <w:sz w:val="28"/>
          <w:szCs w:val="28"/>
        </w:rPr>
        <w:t>Структура сайта</w:t>
      </w:r>
    </w:p>
    <w:p w14:paraId="7C236A45" w14:textId="54C7D34E" w:rsidR="00A75BCD" w:rsidRDefault="00D74A9D" w:rsidP="00D74A9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Структура проекта разделена на логические папки. В корне проекта лежат файлы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74A9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разметки, в папке «</w:t>
      </w:r>
      <w:r>
        <w:rPr>
          <w:rFonts w:ascii="Times New Roman" w:hAnsi="Times New Roman"/>
          <w:sz w:val="28"/>
          <w:szCs w:val="28"/>
          <w:lang w:val="en-US"/>
        </w:rPr>
        <w:t>CSS</w:t>
      </w:r>
      <w:r>
        <w:rPr>
          <w:rFonts w:ascii="Times New Roman" w:hAnsi="Times New Roman"/>
          <w:sz w:val="28"/>
          <w:szCs w:val="28"/>
        </w:rPr>
        <w:t>»</w:t>
      </w:r>
      <w:r w:rsidRPr="00D74A9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– файлы со стилями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D74A9D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в</w:t>
      </w:r>
      <w:r>
        <w:rPr>
          <w:rFonts w:ascii="Times New Roman" w:hAnsi="Times New Roman"/>
          <w:sz w:val="28"/>
          <w:szCs w:val="28"/>
          <w:lang w:val="en-US"/>
        </w:rPr>
        <w:t> </w:t>
      </w:r>
      <w:r>
        <w:rPr>
          <w:rFonts w:ascii="Times New Roman" w:hAnsi="Times New Roman"/>
          <w:sz w:val="28"/>
          <w:szCs w:val="28"/>
        </w:rPr>
        <w:t>папках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D74A9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D74A9D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картинки 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D74A9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файлы соответственно, в папке «</w:t>
      </w:r>
      <w:r>
        <w:rPr>
          <w:rFonts w:ascii="Times New Roman" w:hAnsi="Times New Roman"/>
          <w:sz w:val="28"/>
          <w:szCs w:val="28"/>
          <w:lang w:val="en-US"/>
        </w:rPr>
        <w:t>node</w:t>
      </w:r>
      <w:r w:rsidRPr="00D74A9D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modules</w:t>
      </w:r>
      <w:r>
        <w:rPr>
          <w:rFonts w:ascii="Times New Roman" w:hAnsi="Times New Roman"/>
          <w:sz w:val="28"/>
          <w:szCs w:val="28"/>
        </w:rPr>
        <w:t>» хранятся расширения для «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D74A9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 w:rsidRPr="00D74A9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code</w:t>
      </w:r>
      <w:r>
        <w:rPr>
          <w:rFonts w:ascii="Times New Roman" w:hAnsi="Times New Roman"/>
          <w:sz w:val="28"/>
          <w:szCs w:val="28"/>
        </w:rPr>
        <w:t>».</w:t>
      </w:r>
    </w:p>
    <w:p w14:paraId="11022963" w14:textId="657A4A97" w:rsidR="00D74A9D" w:rsidRDefault="00D74A9D" w:rsidP="002B6101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</w:t>
      </w:r>
      <w:r w:rsidR="00C4202C">
        <w:rPr>
          <w:rFonts w:ascii="Times New Roman" w:hAnsi="Times New Roman"/>
          <w:sz w:val="28"/>
          <w:szCs w:val="28"/>
        </w:rPr>
        <w:t xml:space="preserve"> сайте существует два вида меню: </w:t>
      </w:r>
      <w:r>
        <w:rPr>
          <w:rFonts w:ascii="Times New Roman" w:hAnsi="Times New Roman"/>
          <w:sz w:val="28"/>
          <w:szCs w:val="28"/>
        </w:rPr>
        <w:t>темное</w:t>
      </w:r>
      <w:r w:rsidR="00C420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(главная страница, страница скидок и страница информации) и светлая</w:t>
      </w:r>
      <w:r w:rsidR="00C420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(страница категорий и страница отзывов)</w:t>
      </w:r>
      <w:r w:rsidR="007C421A">
        <w:rPr>
          <w:rFonts w:ascii="Times New Roman" w:hAnsi="Times New Roman"/>
          <w:sz w:val="28"/>
          <w:szCs w:val="28"/>
        </w:rPr>
        <w:t xml:space="preserve"> </w:t>
      </w:r>
      <w:r w:rsidR="002B6101">
        <w:rPr>
          <w:rFonts w:ascii="Times New Roman" w:hAnsi="Times New Roman"/>
          <w:sz w:val="28"/>
          <w:szCs w:val="28"/>
        </w:rPr>
        <w:t>(рисунок 4.2)</w:t>
      </w:r>
      <w:r>
        <w:rPr>
          <w:rFonts w:ascii="Times New Roman" w:hAnsi="Times New Roman"/>
          <w:sz w:val="28"/>
          <w:szCs w:val="28"/>
        </w:rPr>
        <w:t>.</w:t>
      </w:r>
    </w:p>
    <w:p w14:paraId="00770721" w14:textId="77777777" w:rsidR="00D74A9D" w:rsidRDefault="00D74A9D" w:rsidP="00D74A9D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C5C5D4" wp14:editId="64AB1242">
            <wp:extent cx="5940425" cy="292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8BFB" w14:textId="4D15AF66" w:rsidR="00D74A9D" w:rsidRDefault="00D74A9D" w:rsidP="00D74A9D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E592D7" wp14:editId="7E9C4BD2">
            <wp:extent cx="5940425" cy="27622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EEFC" w14:textId="4012361B" w:rsidR="00D74A9D" w:rsidRDefault="00D74A9D" w:rsidP="00D74A9D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 – Темное и светлое меню</w:t>
      </w:r>
    </w:p>
    <w:p w14:paraId="0BD6AE76" w14:textId="7F424227" w:rsidR="00D74A9D" w:rsidRDefault="00D74A9D" w:rsidP="004B5E3E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проекте используется два типа реализации меню – вложенность в секцию и отдельно от приветственной части секции. Пример внешнего вида представлен </w:t>
      </w:r>
      <w:proofErr w:type="gramStart"/>
      <w:r>
        <w:rPr>
          <w:rFonts w:ascii="Times New Roman" w:hAnsi="Times New Roman"/>
          <w:sz w:val="28"/>
          <w:szCs w:val="28"/>
        </w:rPr>
        <w:t>ниже</w:t>
      </w:r>
      <w:r w:rsidR="004B5E3E">
        <w:rPr>
          <w:rFonts w:ascii="Times New Roman" w:hAnsi="Times New Roman"/>
          <w:sz w:val="28"/>
          <w:szCs w:val="28"/>
        </w:rPr>
        <w:t>(</w:t>
      </w:r>
      <w:proofErr w:type="gramEnd"/>
      <w:r w:rsidR="004B5E3E">
        <w:rPr>
          <w:rFonts w:ascii="Times New Roman" w:hAnsi="Times New Roman"/>
          <w:sz w:val="28"/>
          <w:szCs w:val="28"/>
        </w:rPr>
        <w:t>рисунок 4.3)</w:t>
      </w:r>
      <w:r>
        <w:rPr>
          <w:rFonts w:ascii="Times New Roman" w:hAnsi="Times New Roman"/>
          <w:sz w:val="28"/>
          <w:szCs w:val="28"/>
        </w:rPr>
        <w:t>.</w:t>
      </w:r>
      <w:r w:rsidR="00C4202C">
        <w:rPr>
          <w:rFonts w:ascii="Times New Roman" w:hAnsi="Times New Roman"/>
          <w:sz w:val="28"/>
          <w:szCs w:val="28"/>
        </w:rPr>
        <w:t xml:space="preserve"> </w:t>
      </w:r>
    </w:p>
    <w:p w14:paraId="5AB4CFE1" w14:textId="6AAEE6B1" w:rsidR="00D74A9D" w:rsidRDefault="00D74A9D" w:rsidP="00D74A9D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4A9DA8" wp14:editId="553B9ACF">
            <wp:extent cx="5940425" cy="28619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C04E" w14:textId="511200CD" w:rsidR="00D74A9D" w:rsidRPr="00F3255C" w:rsidRDefault="00D74A9D" w:rsidP="00D74A9D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F3255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 – </w:t>
      </w:r>
      <w:r w:rsidR="00F3255C">
        <w:rPr>
          <w:rFonts w:ascii="Times New Roman" w:hAnsi="Times New Roman" w:cs="Times New Roman"/>
          <w:sz w:val="28"/>
          <w:szCs w:val="28"/>
        </w:rPr>
        <w:t>Внешний вид приветственного блока</w:t>
      </w:r>
    </w:p>
    <w:p w14:paraId="0C740A1E" w14:textId="55B0EC5F" w:rsidR="00D74A9D" w:rsidRDefault="00F3255C" w:rsidP="00D74A9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Реализация данного блока представляет собой вложенность соответствующих тегов с определенными классами. В секции «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>
        <w:rPr>
          <w:rFonts w:ascii="Times New Roman" w:hAnsi="Times New Roman"/>
          <w:sz w:val="28"/>
          <w:szCs w:val="28"/>
        </w:rPr>
        <w:t>» лежит блок «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>
        <w:rPr>
          <w:rFonts w:ascii="Times New Roman" w:hAnsi="Times New Roman"/>
          <w:sz w:val="28"/>
          <w:szCs w:val="28"/>
        </w:rPr>
        <w:t>»</w:t>
      </w:r>
      <w:r w:rsidRPr="00F3255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«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div</w:t>
      </w:r>
      <w:r w:rsidRPr="00F3255C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headlines</w:t>
      </w:r>
      <w:proofErr w:type="gramEnd"/>
      <w:r>
        <w:rPr>
          <w:rFonts w:ascii="Times New Roman" w:hAnsi="Times New Roman"/>
          <w:sz w:val="28"/>
          <w:szCs w:val="28"/>
        </w:rPr>
        <w:t>»</w:t>
      </w:r>
      <w:r w:rsidR="00C4202C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соответственно разделяющие логику на </w:t>
      </w:r>
      <w:proofErr w:type="spellStart"/>
      <w:r>
        <w:rPr>
          <w:rFonts w:ascii="Times New Roman" w:hAnsi="Times New Roman"/>
          <w:sz w:val="28"/>
          <w:szCs w:val="28"/>
        </w:rPr>
        <w:t>хэдер</w:t>
      </w:r>
      <w:proofErr w:type="spellEnd"/>
      <w:r>
        <w:rPr>
          <w:rFonts w:ascii="Times New Roman" w:hAnsi="Times New Roman"/>
          <w:sz w:val="28"/>
          <w:szCs w:val="28"/>
        </w:rPr>
        <w:t xml:space="preserve"> и приветствие. Реализация блока </w:t>
      </w:r>
      <w:r w:rsidR="00646162">
        <w:rPr>
          <w:rFonts w:ascii="Times New Roman" w:hAnsi="Times New Roman"/>
          <w:sz w:val="28"/>
          <w:szCs w:val="28"/>
        </w:rPr>
        <w:t>представлена на рисунке 4.4.</w:t>
      </w:r>
    </w:p>
    <w:p w14:paraId="01665D39" w14:textId="51A50F70" w:rsidR="008A723B" w:rsidRDefault="008A723B" w:rsidP="008A723B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A6311B9" wp14:editId="31D4F418">
            <wp:extent cx="5940425" cy="293179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0755" w14:textId="6683516F" w:rsidR="008A723B" w:rsidRPr="00F3255C" w:rsidRDefault="008A723B" w:rsidP="008A723B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43707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 – </w:t>
      </w:r>
      <w:r w:rsidR="0043707E">
        <w:rPr>
          <w:rFonts w:ascii="Times New Roman" w:hAnsi="Times New Roman" w:cs="Times New Roman"/>
          <w:sz w:val="28"/>
          <w:szCs w:val="28"/>
        </w:rPr>
        <w:t>Реализация меню</w:t>
      </w:r>
    </w:p>
    <w:p w14:paraId="5D1C7DE5" w14:textId="08B79767" w:rsidR="008A723B" w:rsidRDefault="008A723B" w:rsidP="008A723B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Меню сайта реализуется идентично для всех страниц. Символ «</w:t>
      </w:r>
      <w:r w:rsidRPr="008A723B">
        <w:rPr>
          <w:rFonts w:ascii="Times New Roman" w:hAnsi="Times New Roman"/>
          <w:sz w:val="28"/>
          <w:szCs w:val="28"/>
        </w:rPr>
        <w:t>&amp;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nbsp</w:t>
      </w:r>
      <w:proofErr w:type="spellEnd"/>
      <w:r w:rsidRPr="008A723B">
        <w:rPr>
          <w:rFonts w:ascii="Times New Roman" w:hAnsi="Times New Roman"/>
          <w:sz w:val="28"/>
          <w:szCs w:val="28"/>
        </w:rPr>
        <w:t>;</w:t>
      </w:r>
      <w:r w:rsidR="00C4202C">
        <w:rPr>
          <w:rFonts w:ascii="Times New Roman" w:hAnsi="Times New Roman"/>
          <w:sz w:val="28"/>
          <w:szCs w:val="28"/>
        </w:rPr>
        <w:t>» </w:t>
      </w:r>
      <w:r>
        <w:rPr>
          <w:rFonts w:ascii="Times New Roman" w:hAnsi="Times New Roman"/>
          <w:sz w:val="28"/>
          <w:szCs w:val="28"/>
        </w:rPr>
        <w:t>представляет собой неразрывный пробел.</w:t>
      </w:r>
    </w:p>
    <w:p w14:paraId="0A2B3329" w14:textId="336D90F5" w:rsidR="008A723B" w:rsidRDefault="008A723B" w:rsidP="008A723B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данном проекте меню сайта </w:t>
      </w:r>
      <w:r w:rsidR="0043707E">
        <w:rPr>
          <w:rFonts w:ascii="Times New Roman" w:hAnsi="Times New Roman"/>
          <w:sz w:val="28"/>
          <w:szCs w:val="28"/>
        </w:rPr>
        <w:t xml:space="preserve">при </w:t>
      </w:r>
      <w:proofErr w:type="spellStart"/>
      <w:r w:rsidR="0043707E">
        <w:rPr>
          <w:rFonts w:ascii="Times New Roman" w:hAnsi="Times New Roman"/>
          <w:sz w:val="28"/>
          <w:szCs w:val="28"/>
        </w:rPr>
        <w:t>скролле</w:t>
      </w:r>
      <w:proofErr w:type="spellEnd"/>
      <w:r w:rsidR="0043707E">
        <w:rPr>
          <w:rFonts w:ascii="Times New Roman" w:hAnsi="Times New Roman"/>
          <w:sz w:val="28"/>
          <w:szCs w:val="28"/>
        </w:rPr>
        <w:t xml:space="preserve"> не будет слипаться с верхом страницы из-за хорошо настроенной навигации. Примеры навигации описаны ниже.</w:t>
      </w:r>
    </w:p>
    <w:p w14:paraId="0D5ED96E" w14:textId="7D907D3F" w:rsidR="0043707E" w:rsidRDefault="0043707E" w:rsidP="004B5E3E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главной странице в приветственном блоке расположена кнопка «</w:t>
      </w:r>
      <w:r>
        <w:rPr>
          <w:rFonts w:ascii="Times New Roman" w:hAnsi="Times New Roman"/>
          <w:sz w:val="28"/>
          <w:szCs w:val="28"/>
          <w:lang w:val="en-US"/>
        </w:rPr>
        <w:t>Choose</w:t>
      </w:r>
      <w:r w:rsidRPr="0043707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instruments</w:t>
      </w:r>
      <w:r>
        <w:rPr>
          <w:rFonts w:ascii="Times New Roman" w:hAnsi="Times New Roman"/>
          <w:sz w:val="28"/>
          <w:szCs w:val="28"/>
        </w:rPr>
        <w:t>»</w:t>
      </w:r>
      <w:r w:rsidR="00C4202C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при нажатии на которую будет осуществлен переход к блоку «</w:t>
      </w:r>
      <w:r>
        <w:rPr>
          <w:rFonts w:ascii="Times New Roman" w:hAnsi="Times New Roman"/>
          <w:sz w:val="28"/>
          <w:szCs w:val="28"/>
          <w:lang w:val="en-US"/>
        </w:rPr>
        <w:t>Instruments</w:t>
      </w:r>
      <w:r>
        <w:rPr>
          <w:rFonts w:ascii="Times New Roman" w:hAnsi="Times New Roman"/>
          <w:sz w:val="28"/>
          <w:szCs w:val="28"/>
        </w:rPr>
        <w:t>»</w:t>
      </w:r>
      <w:r w:rsidRPr="0043707E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Данная </w:t>
      </w:r>
      <w:r w:rsidR="004B5E3E">
        <w:rPr>
          <w:rFonts w:ascii="Times New Roman" w:hAnsi="Times New Roman"/>
          <w:sz w:val="28"/>
          <w:szCs w:val="28"/>
        </w:rPr>
        <w:t>анимация</w:t>
      </w:r>
      <w:r>
        <w:rPr>
          <w:rFonts w:ascii="Times New Roman" w:hAnsi="Times New Roman"/>
          <w:sz w:val="28"/>
          <w:szCs w:val="28"/>
        </w:rPr>
        <w:t xml:space="preserve"> реализована при помощи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jquery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3B0E3957" w14:textId="55BCCA69" w:rsidR="0043707E" w:rsidRDefault="0043707E" w:rsidP="0043707E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927D3B" wp14:editId="1EDB14E1">
            <wp:extent cx="5886450" cy="15811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9A05" w14:textId="64CBE59F" w:rsidR="0043707E" w:rsidRPr="0043707E" w:rsidRDefault="0043707E" w:rsidP="0043707E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 – Реализация перехода к блоку «</w:t>
      </w:r>
      <w:r>
        <w:rPr>
          <w:rFonts w:ascii="Times New Roman" w:hAnsi="Times New Roman" w:cs="Times New Roman"/>
          <w:sz w:val="28"/>
          <w:szCs w:val="28"/>
          <w:lang w:val="en-US"/>
        </w:rPr>
        <w:t>Instruments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80D63A6" w14:textId="17A4A609" w:rsidR="00584038" w:rsidRDefault="00C4202C" w:rsidP="00584038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</w:t>
      </w:r>
      <w:r w:rsidR="0043707E">
        <w:rPr>
          <w:rFonts w:ascii="Times New Roman" w:hAnsi="Times New Roman"/>
          <w:sz w:val="28"/>
          <w:szCs w:val="28"/>
        </w:rPr>
        <w:t>же на главной странице ниже приветственного блока расположен блок навигации. При наведении на любой из блоков информации будет появляться анимация расширения и появление кнопки</w:t>
      </w:r>
      <w:r>
        <w:rPr>
          <w:rFonts w:ascii="Times New Roman" w:hAnsi="Times New Roman"/>
          <w:sz w:val="28"/>
          <w:szCs w:val="28"/>
        </w:rPr>
        <w:t>,</w:t>
      </w:r>
      <w:r w:rsidR="0043707E">
        <w:rPr>
          <w:rFonts w:ascii="Times New Roman" w:hAnsi="Times New Roman"/>
          <w:sz w:val="28"/>
          <w:szCs w:val="28"/>
        </w:rPr>
        <w:t xml:space="preserve"> при нажатии на которую пользователь перейдет</w:t>
      </w:r>
      <w:r w:rsidR="004B5E3E">
        <w:rPr>
          <w:rFonts w:ascii="Times New Roman" w:hAnsi="Times New Roman"/>
          <w:sz w:val="28"/>
          <w:szCs w:val="28"/>
        </w:rPr>
        <w:t xml:space="preserve"> на соответствующую страницу</w:t>
      </w:r>
      <w:r w:rsidR="007C421A">
        <w:rPr>
          <w:rFonts w:ascii="Times New Roman" w:hAnsi="Times New Roman"/>
          <w:sz w:val="28"/>
          <w:szCs w:val="28"/>
        </w:rPr>
        <w:t xml:space="preserve"> </w:t>
      </w:r>
      <w:r w:rsidR="004B5E3E">
        <w:rPr>
          <w:rFonts w:ascii="Times New Roman" w:hAnsi="Times New Roman"/>
          <w:sz w:val="28"/>
          <w:szCs w:val="28"/>
        </w:rPr>
        <w:t>(рисунок 4.6)</w:t>
      </w:r>
      <w:r w:rsidR="00584038">
        <w:rPr>
          <w:rFonts w:ascii="Times New Roman" w:hAnsi="Times New Roman"/>
          <w:sz w:val="28"/>
          <w:szCs w:val="28"/>
        </w:rPr>
        <w:t>.</w:t>
      </w:r>
    </w:p>
    <w:p w14:paraId="5F1908CA" w14:textId="4C21A4AC" w:rsidR="00584038" w:rsidRDefault="00584038" w:rsidP="00584038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F5A747" wp14:editId="332FCEEA">
            <wp:extent cx="5940425" cy="1287145"/>
            <wp:effectExtent l="0" t="0" r="3175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28B7" w14:textId="06F87F88" w:rsidR="00584038" w:rsidRPr="0043707E" w:rsidRDefault="00584038" w:rsidP="00584038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 – Блок навигации</w:t>
      </w:r>
    </w:p>
    <w:p w14:paraId="4A8D8052" w14:textId="736C1120" w:rsidR="00584038" w:rsidRDefault="00584038" w:rsidP="00551CAD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Реализация данного блока представлена </w:t>
      </w:r>
      <w:proofErr w:type="gramStart"/>
      <w:r>
        <w:rPr>
          <w:rFonts w:ascii="Times New Roman" w:hAnsi="Times New Roman"/>
          <w:sz w:val="28"/>
          <w:szCs w:val="28"/>
        </w:rPr>
        <w:t>ниже</w:t>
      </w:r>
      <w:r w:rsidR="00551CAD">
        <w:rPr>
          <w:rFonts w:ascii="Times New Roman" w:hAnsi="Times New Roman"/>
          <w:sz w:val="28"/>
          <w:szCs w:val="28"/>
        </w:rPr>
        <w:t>(</w:t>
      </w:r>
      <w:proofErr w:type="gramEnd"/>
      <w:r w:rsidR="00551CAD">
        <w:rPr>
          <w:rFonts w:ascii="Times New Roman" w:hAnsi="Times New Roman"/>
          <w:sz w:val="28"/>
          <w:szCs w:val="28"/>
        </w:rPr>
        <w:t>рисунок 4.7)</w:t>
      </w:r>
      <w:r>
        <w:rPr>
          <w:rFonts w:ascii="Times New Roman" w:hAnsi="Times New Roman"/>
          <w:sz w:val="28"/>
          <w:szCs w:val="28"/>
        </w:rPr>
        <w:t>.</w:t>
      </w:r>
    </w:p>
    <w:p w14:paraId="29442043" w14:textId="68C9CC81" w:rsidR="00584038" w:rsidRDefault="00584038" w:rsidP="00584038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63F7EB" wp14:editId="5649D052">
            <wp:extent cx="5940425" cy="36957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8574" w14:textId="3838F4F1" w:rsidR="00584038" w:rsidRPr="0043707E" w:rsidRDefault="00584038" w:rsidP="00584038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 – Реализация блока навигации</w:t>
      </w:r>
    </w:p>
    <w:p w14:paraId="0977E9EA" w14:textId="7444994A" w:rsidR="00322671" w:rsidRPr="00322671" w:rsidRDefault="00322671" w:rsidP="00E95B77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Переходы на страницы реализованы с помощью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Jquery</w:t>
      </w:r>
      <w:proofErr w:type="spellEnd"/>
      <w:r>
        <w:rPr>
          <w:rFonts w:ascii="Times New Roman" w:hAnsi="Times New Roman"/>
          <w:sz w:val="28"/>
          <w:szCs w:val="28"/>
        </w:rPr>
        <w:t xml:space="preserve">. </w:t>
      </w:r>
      <w:r w:rsidR="00E95B77">
        <w:rPr>
          <w:rFonts w:ascii="Times New Roman" w:hAnsi="Times New Roman"/>
          <w:sz w:val="28"/>
          <w:szCs w:val="28"/>
        </w:rPr>
        <w:t>Необходимо выбрать</w:t>
      </w:r>
      <w:r>
        <w:rPr>
          <w:rFonts w:ascii="Times New Roman" w:hAnsi="Times New Roman"/>
          <w:sz w:val="28"/>
          <w:szCs w:val="28"/>
        </w:rPr>
        <w:t xml:space="preserve"> нужный селектор используем обработчик «</w:t>
      </w:r>
      <w:r>
        <w:rPr>
          <w:rFonts w:ascii="Times New Roman" w:hAnsi="Times New Roman"/>
          <w:sz w:val="28"/>
          <w:szCs w:val="28"/>
          <w:lang w:val="en-US"/>
        </w:rPr>
        <w:t>click</w:t>
      </w:r>
      <w:r>
        <w:rPr>
          <w:rFonts w:ascii="Times New Roman" w:hAnsi="Times New Roman"/>
          <w:sz w:val="28"/>
          <w:szCs w:val="28"/>
        </w:rPr>
        <w:t xml:space="preserve">» и </w:t>
      </w:r>
      <w:r w:rsidR="00E95B77">
        <w:rPr>
          <w:rFonts w:ascii="Times New Roman" w:hAnsi="Times New Roman"/>
          <w:sz w:val="28"/>
          <w:szCs w:val="28"/>
        </w:rPr>
        <w:t>нажать на</w:t>
      </w:r>
      <w:r>
        <w:rPr>
          <w:rFonts w:ascii="Times New Roman" w:hAnsi="Times New Roman"/>
          <w:sz w:val="28"/>
          <w:szCs w:val="28"/>
        </w:rPr>
        <w:t xml:space="preserve"> нужную страницу. Аналогичным образом сделаны переходы на остальные страницы</w:t>
      </w:r>
      <w:r w:rsidR="007C421A">
        <w:rPr>
          <w:rFonts w:ascii="Times New Roman" w:hAnsi="Times New Roman"/>
          <w:sz w:val="28"/>
          <w:szCs w:val="28"/>
        </w:rPr>
        <w:t xml:space="preserve"> </w:t>
      </w:r>
      <w:r w:rsidR="00E95B77">
        <w:rPr>
          <w:rFonts w:ascii="Times New Roman" w:hAnsi="Times New Roman"/>
          <w:sz w:val="28"/>
          <w:szCs w:val="28"/>
        </w:rPr>
        <w:t>(рисунок 4.8)</w:t>
      </w:r>
      <w:r>
        <w:rPr>
          <w:rFonts w:ascii="Times New Roman" w:hAnsi="Times New Roman"/>
          <w:sz w:val="28"/>
          <w:szCs w:val="28"/>
        </w:rPr>
        <w:t>.</w:t>
      </w:r>
      <w:r w:rsidR="00C4202C" w:rsidRPr="00C4202C">
        <w:rPr>
          <w:rFonts w:ascii="Times New Roman" w:hAnsi="Times New Roman"/>
          <w:sz w:val="28"/>
          <w:szCs w:val="28"/>
          <w:highlight w:val="red"/>
        </w:rPr>
        <w:t xml:space="preserve"> </w:t>
      </w:r>
    </w:p>
    <w:p w14:paraId="25D73470" w14:textId="077ECEAA" w:rsidR="00322671" w:rsidRDefault="00322671" w:rsidP="0032267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07591E" wp14:editId="50F2A3B2">
            <wp:extent cx="4086225" cy="67627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7871" w14:textId="4CE9B7A6" w:rsidR="00322671" w:rsidRPr="0043707E" w:rsidRDefault="00322671" w:rsidP="0032267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4.8 – Реализация перехода</w:t>
      </w:r>
    </w:p>
    <w:p w14:paraId="21744134" w14:textId="2E3B0E50" w:rsidR="00322671" w:rsidRDefault="00322671" w:rsidP="00E95B77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данном проекте присутствует слайдер. Слайдер – </w:t>
      </w:r>
      <w:r w:rsidRPr="00322671">
        <w:rPr>
          <w:rFonts w:ascii="Times New Roman" w:hAnsi="Times New Roman"/>
          <w:sz w:val="28"/>
          <w:szCs w:val="28"/>
        </w:rPr>
        <w:t>это специальный элемент веб-дизайна, представляющий собой блок определенной ширины</w:t>
      </w:r>
      <w:r w:rsidR="00C4202C">
        <w:rPr>
          <w:rFonts w:ascii="Times New Roman" w:hAnsi="Times New Roman"/>
          <w:sz w:val="28"/>
          <w:szCs w:val="28"/>
        </w:rPr>
        <w:t>,</w:t>
      </w:r>
      <w:r w:rsidRPr="00322671">
        <w:rPr>
          <w:rFonts w:ascii="Times New Roman" w:hAnsi="Times New Roman"/>
          <w:sz w:val="28"/>
          <w:szCs w:val="28"/>
        </w:rPr>
        <w:t xml:space="preserve"> чаще всего в шапке веб-страницы. Главная его фишка в изменяющихся в </w:t>
      </w:r>
      <w:r w:rsidRPr="00322671">
        <w:rPr>
          <w:rFonts w:ascii="Times New Roman" w:hAnsi="Times New Roman"/>
          <w:sz w:val="28"/>
          <w:szCs w:val="28"/>
        </w:rPr>
        <w:lastRenderedPageBreak/>
        <w:t xml:space="preserve">ручном или автоматическом режиме элементах </w:t>
      </w:r>
      <w:r>
        <w:rPr>
          <w:rFonts w:ascii="Times New Roman" w:hAnsi="Times New Roman"/>
          <w:sz w:val="28"/>
          <w:szCs w:val="28"/>
        </w:rPr>
        <w:t>–</w:t>
      </w:r>
      <w:r w:rsidRPr="00322671">
        <w:rPr>
          <w:rFonts w:ascii="Times New Roman" w:hAnsi="Times New Roman"/>
          <w:sz w:val="28"/>
          <w:szCs w:val="28"/>
        </w:rPr>
        <w:t xml:space="preserve"> картинок, текстов и ссылок.</w:t>
      </w:r>
      <w:r>
        <w:rPr>
          <w:rFonts w:ascii="Times New Roman" w:hAnsi="Times New Roman"/>
          <w:sz w:val="28"/>
          <w:szCs w:val="28"/>
        </w:rPr>
        <w:t xml:space="preserve"> Скриншот слайдера и его реализация представлены на рисунках 4.9 и 4.10.</w:t>
      </w:r>
    </w:p>
    <w:p w14:paraId="5F722BE9" w14:textId="456B362B" w:rsidR="00322671" w:rsidRDefault="00322671" w:rsidP="0032267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F99D51" wp14:editId="102DBAFD">
            <wp:extent cx="5940425" cy="2856865"/>
            <wp:effectExtent l="0" t="0" r="317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7145" w14:textId="2322C29D" w:rsidR="00322671" w:rsidRPr="0043707E" w:rsidRDefault="00322671" w:rsidP="0032267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4.9 – Скриншот слайдера</w:t>
      </w:r>
    </w:p>
    <w:p w14:paraId="12607294" w14:textId="27FAB10F" w:rsidR="00322671" w:rsidRDefault="00322671" w:rsidP="0032267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C8A36A" wp14:editId="46117D24">
            <wp:extent cx="5940425" cy="425323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6086" w14:textId="01419D31" w:rsidR="00322671" w:rsidRPr="0043707E" w:rsidRDefault="00322671" w:rsidP="0032267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4.10 – Реализация слайдера</w:t>
      </w:r>
    </w:p>
    <w:p w14:paraId="23A3D6BF" w14:textId="200ABF33" w:rsidR="00322671" w:rsidRDefault="00322671" w:rsidP="008A723B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странице «Категории» присутствует корзина, она представляет собой </w:t>
      </w:r>
      <w:r w:rsidR="00DF6A6C">
        <w:rPr>
          <w:rFonts w:ascii="Times New Roman" w:hAnsi="Times New Roman"/>
          <w:sz w:val="28"/>
          <w:szCs w:val="28"/>
        </w:rPr>
        <w:t>модальное окно,</w:t>
      </w:r>
      <w:r>
        <w:rPr>
          <w:rFonts w:ascii="Times New Roman" w:hAnsi="Times New Roman"/>
          <w:sz w:val="28"/>
          <w:szCs w:val="28"/>
        </w:rPr>
        <w:t xml:space="preserve"> в котором пользователь может добавлять товар и редактировать его количество, а также удалять, внешний вид корзины </w:t>
      </w:r>
      <w:r>
        <w:rPr>
          <w:rFonts w:ascii="Times New Roman" w:hAnsi="Times New Roman"/>
          <w:sz w:val="28"/>
          <w:szCs w:val="28"/>
        </w:rPr>
        <w:lastRenderedPageBreak/>
        <w:t xml:space="preserve">представлен на рисунке 4.11. Реализован при помощи фреймворка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Vue.js</w:t>
      </w:r>
      <w:r w:rsidR="00E95B77">
        <w:rPr>
          <w:rFonts w:ascii="Times New Roman" w:hAnsi="Times New Roman"/>
          <w:sz w:val="28"/>
          <w:szCs w:val="28"/>
        </w:rPr>
        <w:t>(</w:t>
      </w:r>
      <w:proofErr w:type="gramEnd"/>
      <w:r w:rsidR="00E95B77">
        <w:rPr>
          <w:rFonts w:ascii="Times New Roman" w:hAnsi="Times New Roman"/>
          <w:sz w:val="28"/>
          <w:szCs w:val="28"/>
        </w:rPr>
        <w:t>рисунок 4.12).</w:t>
      </w:r>
    </w:p>
    <w:p w14:paraId="429B6082" w14:textId="577EF825" w:rsidR="00322671" w:rsidRDefault="00322671" w:rsidP="0032267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1634FB" wp14:editId="033D0895">
            <wp:extent cx="5940425" cy="28276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3178" w14:textId="13D9F6CC" w:rsidR="00322671" w:rsidRPr="0043707E" w:rsidRDefault="00322671" w:rsidP="0032267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4.11 – Внешний вид корзины</w:t>
      </w:r>
    </w:p>
    <w:p w14:paraId="1B8D3646" w14:textId="437DC230" w:rsidR="00322671" w:rsidRDefault="00322671" w:rsidP="0032267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DB980E" wp14:editId="22F1834F">
            <wp:extent cx="2302630" cy="4682704"/>
            <wp:effectExtent l="0" t="0" r="254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18790" cy="471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C15E0A8" w:rsidR="00322671" w:rsidRPr="00322671" w:rsidRDefault="00322671" w:rsidP="0032267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4.12 – Реализация корзины на </w:t>
      </w:r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322671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14:paraId="789955DF" w14:textId="6CB9CB17" w:rsidR="00385043" w:rsidRDefault="00322671" w:rsidP="00F64F8C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Также на данной странице осуществляется переход к различным категориям товаров при помощи нажатия на </w:t>
      </w:r>
      <w:r w:rsidR="00385043">
        <w:rPr>
          <w:rFonts w:ascii="Times New Roman" w:hAnsi="Times New Roman"/>
          <w:sz w:val="28"/>
          <w:szCs w:val="28"/>
        </w:rPr>
        <w:t xml:space="preserve">навигационной панели, обработка данного события реализована через </w:t>
      </w:r>
      <w:proofErr w:type="spellStart"/>
      <w:r w:rsidR="00385043">
        <w:rPr>
          <w:rFonts w:ascii="Times New Roman" w:hAnsi="Times New Roman"/>
          <w:sz w:val="28"/>
          <w:szCs w:val="28"/>
          <w:lang w:val="en-US"/>
        </w:rPr>
        <w:t>jquery</w:t>
      </w:r>
      <w:proofErr w:type="spellEnd"/>
      <w:r w:rsidR="007C421A">
        <w:rPr>
          <w:rFonts w:ascii="Times New Roman" w:hAnsi="Times New Roman"/>
          <w:sz w:val="28"/>
          <w:szCs w:val="28"/>
        </w:rPr>
        <w:t xml:space="preserve"> </w:t>
      </w:r>
      <w:r w:rsidR="00F64F8C">
        <w:rPr>
          <w:rFonts w:ascii="Times New Roman" w:hAnsi="Times New Roman"/>
          <w:sz w:val="28"/>
          <w:szCs w:val="28"/>
        </w:rPr>
        <w:t>(рисунок 4.14)</w:t>
      </w:r>
      <w:r w:rsidR="00385043" w:rsidRPr="00385043">
        <w:rPr>
          <w:rFonts w:ascii="Times New Roman" w:hAnsi="Times New Roman"/>
          <w:sz w:val="28"/>
          <w:szCs w:val="28"/>
        </w:rPr>
        <w:t>.</w:t>
      </w:r>
      <w:r w:rsidR="00DF6A6C">
        <w:rPr>
          <w:rFonts w:ascii="Times New Roman" w:hAnsi="Times New Roman"/>
          <w:sz w:val="28"/>
          <w:szCs w:val="28"/>
        </w:rPr>
        <w:t xml:space="preserve"> </w:t>
      </w:r>
    </w:p>
    <w:p w14:paraId="41551F66" w14:textId="29CA97B9" w:rsidR="00385043" w:rsidRDefault="00385043" w:rsidP="0038504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ABC814" wp14:editId="0085D860">
            <wp:extent cx="5940425" cy="285115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DA72" w14:textId="38CE7C77" w:rsidR="00385043" w:rsidRPr="00385043" w:rsidRDefault="00385043" w:rsidP="0038504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4.13 – Внешний вид перехода к категориям</w:t>
      </w:r>
    </w:p>
    <w:p w14:paraId="5DAEA514" w14:textId="6489B6CC" w:rsidR="00385043" w:rsidRDefault="00385043" w:rsidP="0038504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221ACB" wp14:editId="16D9B3AC">
            <wp:extent cx="5940425" cy="210439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D86B" w14:textId="1EC426A5" w:rsidR="00385043" w:rsidRPr="00322671" w:rsidRDefault="00385043" w:rsidP="0038504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4.14 – Обработка перехода</w:t>
      </w:r>
    </w:p>
    <w:p w14:paraId="26472B5E" w14:textId="028EC95B" w:rsidR="003F0EBD" w:rsidRDefault="00F06B96" w:rsidP="003F0EBD">
      <w:pPr>
        <w:pStyle w:val="3"/>
        <w:numPr>
          <w:ilvl w:val="1"/>
          <w:numId w:val="6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r>
        <w:rPr>
          <w:rFonts w:ascii="Times New Roman" w:hAnsi="Times New Roman" w:cs="Times New Roman"/>
          <w:b/>
          <w:color w:val="auto"/>
          <w:sz w:val="28"/>
        </w:rPr>
        <w:t xml:space="preserve"> </w:t>
      </w:r>
      <w:bookmarkStart w:id="19" w:name="_Toc41611340"/>
      <w:r w:rsidR="003F0EBD">
        <w:rPr>
          <w:rFonts w:ascii="Times New Roman" w:hAnsi="Times New Roman" w:cs="Times New Roman"/>
          <w:b/>
          <w:color w:val="auto"/>
          <w:sz w:val="28"/>
        </w:rPr>
        <w:t>Анимационные эффек</w:t>
      </w:r>
      <w:r w:rsidR="006A08AC">
        <w:rPr>
          <w:rFonts w:ascii="Times New Roman" w:hAnsi="Times New Roman" w:cs="Times New Roman"/>
          <w:b/>
          <w:color w:val="auto"/>
          <w:sz w:val="28"/>
        </w:rPr>
        <w:t>т</w:t>
      </w:r>
      <w:r w:rsidR="003F0EBD">
        <w:rPr>
          <w:rFonts w:ascii="Times New Roman" w:hAnsi="Times New Roman" w:cs="Times New Roman"/>
          <w:b/>
          <w:color w:val="auto"/>
          <w:sz w:val="28"/>
        </w:rPr>
        <w:t>ы</w:t>
      </w:r>
      <w:bookmarkEnd w:id="19"/>
    </w:p>
    <w:p w14:paraId="054BCC5C" w14:textId="16BBA750" w:rsidR="00945145" w:rsidRDefault="00730D8C" w:rsidP="0061207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Анимация в проекте сделана при помощи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css</w:t>
      </w:r>
      <w:proofErr w:type="spellEnd"/>
      <w:r w:rsidR="00DF6A6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730D8C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jquery</w:t>
      </w:r>
      <w:proofErr w:type="spellEnd"/>
      <w:r>
        <w:rPr>
          <w:rFonts w:ascii="Times New Roman" w:hAnsi="Times New Roman"/>
          <w:sz w:val="28"/>
          <w:szCs w:val="28"/>
        </w:rPr>
        <w:t>. На сайте присутствует кнопка поднятия наверх</w:t>
      </w:r>
      <w:r w:rsidR="00DF6A6C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анимация которой реализована при помощи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/>
          <w:sz w:val="28"/>
          <w:szCs w:val="28"/>
        </w:rPr>
        <w:t>. Реализация представлена ниже</w:t>
      </w:r>
      <w:r w:rsidR="00945145">
        <w:rPr>
          <w:rFonts w:ascii="Times New Roman" w:hAnsi="Times New Roman"/>
          <w:sz w:val="28"/>
          <w:szCs w:val="28"/>
        </w:rPr>
        <w:t>.</w:t>
      </w:r>
    </w:p>
    <w:p w14:paraId="50AFB6D6" w14:textId="60870664" w:rsidR="00730D8C" w:rsidRDefault="00730D8C" w:rsidP="00730D8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B97EDA" wp14:editId="57081517">
            <wp:extent cx="2836545" cy="3629864"/>
            <wp:effectExtent l="0" t="0" r="1905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5821" cy="36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1067" w14:textId="57FD8247" w:rsidR="00730D8C" w:rsidRPr="00730D8C" w:rsidRDefault="00730D8C" w:rsidP="00730D8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94514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 – Анимация кнопки «Наверх»</w:t>
      </w:r>
    </w:p>
    <w:p w14:paraId="4F88DDBF" w14:textId="005ACA1D" w:rsidR="00730D8C" w:rsidRPr="006F69FF" w:rsidRDefault="006F69FF" w:rsidP="0061207C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Анимация навигационных кнопок в меню и футере реализована при помощи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css</w:t>
      </w:r>
      <w:proofErr w:type="spellEnd"/>
      <w:r w:rsidR="00DF6A6C">
        <w:rPr>
          <w:rFonts w:ascii="Times New Roman" w:hAnsi="Times New Roman"/>
          <w:sz w:val="28"/>
          <w:szCs w:val="28"/>
        </w:rPr>
        <w:t xml:space="preserve"> </w:t>
      </w:r>
      <w:r w:rsidRPr="006F69FF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6F69FF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и представляет собой следующий код. Данный код идентичен для всех блоков меню и футера на </w:t>
      </w:r>
      <w:proofErr w:type="gramStart"/>
      <w:r>
        <w:rPr>
          <w:rFonts w:ascii="Times New Roman" w:hAnsi="Times New Roman"/>
          <w:sz w:val="28"/>
          <w:szCs w:val="28"/>
        </w:rPr>
        <w:t>все</w:t>
      </w:r>
      <w:r w:rsidR="0061207C" w:rsidRPr="0061207C">
        <w:rPr>
          <w:rFonts w:ascii="Times New Roman" w:hAnsi="Times New Roman"/>
          <w:sz w:val="28"/>
          <w:szCs w:val="28"/>
        </w:rPr>
        <w:t>(</w:t>
      </w:r>
      <w:proofErr w:type="gramEnd"/>
      <w:r w:rsidR="0061207C">
        <w:rPr>
          <w:rFonts w:ascii="Times New Roman" w:hAnsi="Times New Roman"/>
          <w:sz w:val="28"/>
          <w:szCs w:val="28"/>
        </w:rPr>
        <w:t>рисунок 4.16)</w:t>
      </w:r>
      <w:r w:rsidR="00DF6A6C">
        <w:rPr>
          <w:rFonts w:ascii="Times New Roman" w:hAnsi="Times New Roman"/>
          <w:sz w:val="28"/>
          <w:szCs w:val="28"/>
        </w:rPr>
        <w:t xml:space="preserve">. </w:t>
      </w:r>
    </w:p>
    <w:p w14:paraId="3519746F" w14:textId="567F26F0" w:rsidR="006F69FF" w:rsidRDefault="006F69FF" w:rsidP="006F69FF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0F8D11" wp14:editId="4FA3B5B8">
            <wp:extent cx="2209800" cy="13335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8FC1" w14:textId="77777777" w:rsidR="006F69FF" w:rsidRPr="00730D8C" w:rsidRDefault="006F69FF" w:rsidP="006F69FF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4.16 – Анимация кнопки «Наверх»</w:t>
      </w:r>
    </w:p>
    <w:p w14:paraId="5B17A4C8" w14:textId="552F30DE" w:rsidR="006F69FF" w:rsidRDefault="00945145" w:rsidP="008A723B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Анимация выдвижения </w:t>
      </w:r>
      <w:proofErr w:type="gramStart"/>
      <w:r>
        <w:rPr>
          <w:rFonts w:ascii="Times New Roman" w:hAnsi="Times New Roman"/>
          <w:sz w:val="28"/>
          <w:szCs w:val="28"/>
        </w:rPr>
        <w:t>блок навигации</w:t>
      </w:r>
      <w:proofErr w:type="gramEnd"/>
      <w:r>
        <w:rPr>
          <w:rFonts w:ascii="Times New Roman" w:hAnsi="Times New Roman"/>
          <w:sz w:val="28"/>
          <w:szCs w:val="28"/>
        </w:rPr>
        <w:t xml:space="preserve"> представленного на рисунке </w:t>
      </w:r>
      <w:r w:rsidRPr="0061207C">
        <w:rPr>
          <w:rFonts w:ascii="Times New Roman" w:hAnsi="Times New Roman"/>
          <w:sz w:val="28"/>
          <w:szCs w:val="28"/>
        </w:rPr>
        <w:t>4.</w:t>
      </w:r>
      <w:r w:rsidR="0061207C">
        <w:rPr>
          <w:rFonts w:ascii="Times New Roman" w:hAnsi="Times New Roman"/>
          <w:sz w:val="28"/>
          <w:szCs w:val="28"/>
        </w:rPr>
        <w:t xml:space="preserve">17 </w:t>
      </w:r>
      <w:r>
        <w:rPr>
          <w:rFonts w:ascii="Times New Roman" w:hAnsi="Times New Roman"/>
          <w:sz w:val="28"/>
          <w:szCs w:val="28"/>
        </w:rPr>
        <w:t xml:space="preserve">имеет </w:t>
      </w:r>
      <w:r w:rsidR="007C421A">
        <w:rPr>
          <w:rFonts w:ascii="Times New Roman" w:hAnsi="Times New Roman"/>
          <w:sz w:val="28"/>
          <w:szCs w:val="28"/>
        </w:rPr>
        <w:t>следующий код,</w:t>
      </w:r>
      <w:r w:rsidR="0061207C">
        <w:rPr>
          <w:rFonts w:ascii="Times New Roman" w:hAnsi="Times New Roman"/>
          <w:sz w:val="28"/>
          <w:szCs w:val="28"/>
        </w:rPr>
        <w:t xml:space="preserve"> представленный на рисунке 4.18</w:t>
      </w:r>
      <w:r>
        <w:rPr>
          <w:rFonts w:ascii="Times New Roman" w:hAnsi="Times New Roman"/>
          <w:sz w:val="28"/>
          <w:szCs w:val="28"/>
        </w:rPr>
        <w:t>.</w:t>
      </w:r>
    </w:p>
    <w:p w14:paraId="1BB7E9D0" w14:textId="77777777" w:rsidR="0061207C" w:rsidRDefault="0061207C" w:rsidP="006120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3DF163" wp14:editId="43624DE3">
            <wp:extent cx="5940425" cy="12871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8F93" w14:textId="1C5AC9DB" w:rsidR="0061207C" w:rsidRPr="0043707E" w:rsidRDefault="0061207C" w:rsidP="0061207C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4.17 – Блок навигации</w:t>
      </w:r>
    </w:p>
    <w:p w14:paraId="618DE5DB" w14:textId="77777777" w:rsidR="0061207C" w:rsidRDefault="0061207C" w:rsidP="008A723B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D90B02A" w14:textId="504742D1" w:rsidR="00945145" w:rsidRDefault="00945145" w:rsidP="00945145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FA37B2" wp14:editId="210CBAF0">
            <wp:extent cx="2686050" cy="45339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310C" w14:textId="5C0F9DD6" w:rsidR="00945145" w:rsidRPr="00730D8C" w:rsidRDefault="00945145" w:rsidP="00945145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61207C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 – Анимация блока навигации</w:t>
      </w:r>
    </w:p>
    <w:p w14:paraId="5065539B" w14:textId="7AAA6C9F" w:rsidR="00F06B96" w:rsidRDefault="00F06B96" w:rsidP="00F06B96">
      <w:pPr>
        <w:pStyle w:val="3"/>
        <w:numPr>
          <w:ilvl w:val="1"/>
          <w:numId w:val="8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r>
        <w:rPr>
          <w:rFonts w:ascii="Times New Roman" w:hAnsi="Times New Roman" w:cs="Times New Roman"/>
          <w:b/>
          <w:color w:val="auto"/>
          <w:sz w:val="28"/>
        </w:rPr>
        <w:t xml:space="preserve"> </w:t>
      </w:r>
      <w:bookmarkStart w:id="20" w:name="_Toc41611341"/>
      <w:r>
        <w:rPr>
          <w:rFonts w:ascii="Times New Roman" w:hAnsi="Times New Roman" w:cs="Times New Roman"/>
          <w:b/>
          <w:color w:val="auto"/>
          <w:sz w:val="28"/>
        </w:rPr>
        <w:t>Тестирование</w:t>
      </w:r>
      <w:bookmarkEnd w:id="20"/>
    </w:p>
    <w:p w14:paraId="63876DEB" w14:textId="407BA2F6" w:rsidR="00945145" w:rsidRDefault="00F06B96" w:rsidP="00F06B96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/>
          <w:sz w:val="28"/>
          <w:szCs w:val="24"/>
        </w:rPr>
      </w:pPr>
      <w:r w:rsidRPr="00F06B96">
        <w:rPr>
          <w:rFonts w:ascii="Times New Roman" w:hAnsi="Times New Roman"/>
          <w:sz w:val="28"/>
          <w:szCs w:val="28"/>
        </w:rPr>
        <w:t xml:space="preserve">Тестирование – важный этап разработки любого </w:t>
      </w:r>
      <w:r w:rsidR="00DF6A6C">
        <w:rPr>
          <w:rFonts w:ascii="Times New Roman" w:hAnsi="Times New Roman"/>
          <w:sz w:val="28"/>
          <w:szCs w:val="28"/>
        </w:rPr>
        <w:t>программного про</w:t>
      </w:r>
      <w:r w:rsidRPr="00F06B96">
        <w:rPr>
          <w:rFonts w:ascii="Times New Roman" w:hAnsi="Times New Roman"/>
          <w:sz w:val="28"/>
          <w:szCs w:val="28"/>
        </w:rPr>
        <w:t>дукта. При запуске сайта важно, чтобы он корректно отображался в различных браузерах и на устройствах с разнообра</w:t>
      </w:r>
      <w:r w:rsidR="00DF6A6C">
        <w:rPr>
          <w:rFonts w:ascii="Times New Roman" w:hAnsi="Times New Roman"/>
          <w:sz w:val="28"/>
          <w:szCs w:val="28"/>
        </w:rPr>
        <w:t>зными разрешениями экранов. Так</w:t>
      </w:r>
      <w:r w:rsidRPr="00F06B96">
        <w:rPr>
          <w:rFonts w:ascii="Times New Roman" w:hAnsi="Times New Roman"/>
          <w:sz w:val="28"/>
          <w:szCs w:val="28"/>
        </w:rPr>
        <w:t>же важна предварительная оценка пользователе</w:t>
      </w:r>
      <w:r w:rsidR="00DF6A6C">
        <w:rPr>
          <w:rFonts w:ascii="Times New Roman" w:hAnsi="Times New Roman"/>
          <w:sz w:val="28"/>
          <w:szCs w:val="28"/>
        </w:rPr>
        <w:t>й. На этапе тестирования выявля</w:t>
      </w:r>
      <w:r w:rsidRPr="00F06B96">
        <w:rPr>
          <w:rFonts w:ascii="Times New Roman" w:hAnsi="Times New Roman"/>
          <w:sz w:val="28"/>
          <w:szCs w:val="28"/>
        </w:rPr>
        <w:t>ются и исправляются небольшие недоработки</w:t>
      </w:r>
      <w:r w:rsidR="00DF6A6C">
        <w:rPr>
          <w:rFonts w:ascii="Times New Roman" w:hAnsi="Times New Roman"/>
          <w:sz w:val="28"/>
          <w:szCs w:val="28"/>
        </w:rPr>
        <w:t xml:space="preserve"> сайта, что помогает в итоге по</w:t>
      </w:r>
      <w:r w:rsidRPr="00F06B96">
        <w:rPr>
          <w:rFonts w:ascii="Times New Roman" w:hAnsi="Times New Roman"/>
          <w:sz w:val="28"/>
          <w:szCs w:val="28"/>
        </w:rPr>
        <w:t>лучить качественный законченный продукт.</w:t>
      </w:r>
    </w:p>
    <w:p w14:paraId="4C303D0D" w14:textId="2A319B3E" w:rsidR="00F06B96" w:rsidRDefault="00F06B96" w:rsidP="00761E7C">
      <w:pPr>
        <w:pStyle w:val="3"/>
        <w:numPr>
          <w:ilvl w:val="2"/>
          <w:numId w:val="8"/>
        </w:numPr>
        <w:spacing w:before="280" w:after="360" w:line="240" w:lineRule="auto"/>
        <w:ind w:left="1440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21" w:name="_Toc41611342"/>
      <w:r>
        <w:rPr>
          <w:rFonts w:ascii="Times New Roman" w:hAnsi="Times New Roman" w:cs="Times New Roman"/>
          <w:b/>
          <w:color w:val="auto"/>
          <w:sz w:val="28"/>
        </w:rPr>
        <w:t>Валидация данных в форме</w:t>
      </w:r>
      <w:bookmarkEnd w:id="21"/>
    </w:p>
    <w:p w14:paraId="15AB90E2" w14:textId="3448EEEA" w:rsidR="00F06B96" w:rsidRDefault="00F06B96" w:rsidP="00F06B9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сайте присутствует одна форма обратной связи на странице «Обратная связь». Пользователю необходимо ввести свое имя и свой </w:t>
      </w:r>
      <w:r>
        <w:rPr>
          <w:rFonts w:ascii="Times New Roman" w:hAnsi="Times New Roman"/>
          <w:sz w:val="28"/>
          <w:szCs w:val="28"/>
          <w:lang w:val="en-US"/>
        </w:rPr>
        <w:t>email</w:t>
      </w:r>
      <w:r w:rsidRPr="00F06B9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адрес, а также сообщение</w:t>
      </w:r>
      <w:r w:rsidR="000E6A89">
        <w:rPr>
          <w:rFonts w:ascii="Times New Roman" w:hAnsi="Times New Roman"/>
          <w:sz w:val="28"/>
          <w:szCs w:val="28"/>
        </w:rPr>
        <w:t>, после чего он может отправить форму.</w:t>
      </w:r>
    </w:p>
    <w:p w14:paraId="4F437E98" w14:textId="75570746" w:rsidR="000E6A89" w:rsidRDefault="000E6A89" w:rsidP="000E6A8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Полям формы задано обязательное заполнение при помощи тега «</w:t>
      </w:r>
      <w:r>
        <w:rPr>
          <w:rFonts w:ascii="Times New Roman" w:hAnsi="Times New Roman"/>
          <w:sz w:val="28"/>
          <w:szCs w:val="28"/>
          <w:lang w:val="en-US"/>
        </w:rPr>
        <w:t>required</w:t>
      </w:r>
      <w:r>
        <w:rPr>
          <w:rFonts w:ascii="Times New Roman" w:hAnsi="Times New Roman"/>
          <w:sz w:val="28"/>
          <w:szCs w:val="28"/>
        </w:rPr>
        <w:t>» а также максимальная длинна вводимых значений, также тегу «</w:t>
      </w:r>
      <w:r>
        <w:rPr>
          <w:rFonts w:ascii="Times New Roman" w:hAnsi="Times New Roman"/>
          <w:sz w:val="28"/>
          <w:szCs w:val="28"/>
          <w:lang w:val="en-US"/>
        </w:rPr>
        <w:t>input</w:t>
      </w:r>
      <w:r>
        <w:rPr>
          <w:rFonts w:ascii="Times New Roman" w:hAnsi="Times New Roman"/>
          <w:sz w:val="28"/>
          <w:szCs w:val="28"/>
        </w:rPr>
        <w:t xml:space="preserve">» можно задать определенный тип, который поможет при проверке валидации. </w:t>
      </w:r>
      <w:r w:rsidR="00F64F8C">
        <w:rPr>
          <w:rFonts w:ascii="Times New Roman" w:hAnsi="Times New Roman"/>
          <w:sz w:val="28"/>
          <w:szCs w:val="28"/>
        </w:rPr>
        <w:t>Внешний вид формы представлен на рисунке 4.1</w:t>
      </w:r>
      <w:r w:rsidR="0061207C">
        <w:rPr>
          <w:rFonts w:ascii="Times New Roman" w:hAnsi="Times New Roman"/>
          <w:sz w:val="28"/>
          <w:szCs w:val="28"/>
        </w:rPr>
        <w:t>9</w:t>
      </w:r>
      <w:r w:rsidR="00F64F8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Реализация формы представлена на рисунке </w:t>
      </w:r>
      <w:r w:rsidRPr="00F64F8C">
        <w:rPr>
          <w:rFonts w:ascii="Times New Roman" w:hAnsi="Times New Roman"/>
          <w:sz w:val="28"/>
          <w:szCs w:val="28"/>
        </w:rPr>
        <w:t>4.</w:t>
      </w:r>
      <w:r w:rsidR="0061207C">
        <w:rPr>
          <w:rFonts w:ascii="Times New Roman" w:hAnsi="Times New Roman"/>
          <w:sz w:val="28"/>
          <w:szCs w:val="28"/>
        </w:rPr>
        <w:t>20</w:t>
      </w:r>
      <w:r w:rsidR="00F64F8C">
        <w:rPr>
          <w:rFonts w:ascii="Times New Roman" w:hAnsi="Times New Roman"/>
          <w:sz w:val="28"/>
          <w:szCs w:val="28"/>
        </w:rPr>
        <w:t>.</w:t>
      </w:r>
    </w:p>
    <w:p w14:paraId="07058CED" w14:textId="2C7158BD" w:rsidR="000E6A89" w:rsidRDefault="000E6A89" w:rsidP="000E6A89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106B9E" wp14:editId="5DB60F2F">
            <wp:extent cx="5940425" cy="2740660"/>
            <wp:effectExtent l="0" t="0" r="3175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167E" w14:textId="05993032" w:rsidR="000E6A89" w:rsidRPr="00730D8C" w:rsidRDefault="000E6A89" w:rsidP="000E6A89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61207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 – Внешний вид формы</w:t>
      </w:r>
    </w:p>
    <w:p w14:paraId="08C8FFCD" w14:textId="26FA282B" w:rsidR="000E6A89" w:rsidRDefault="000E6A89" w:rsidP="000E6A89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A29D22" wp14:editId="79D62298">
            <wp:extent cx="5940425" cy="1596390"/>
            <wp:effectExtent l="0" t="0" r="317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07C2" w14:textId="7A4A94C7" w:rsidR="000E6A89" w:rsidRPr="00730D8C" w:rsidRDefault="000E6A89" w:rsidP="000E6A89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61207C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 – Реализация формы</w:t>
      </w:r>
    </w:p>
    <w:p w14:paraId="0C2F2D2A" w14:textId="14B3B77F" w:rsidR="00761E7C" w:rsidRDefault="00761E7C" w:rsidP="00761E7C">
      <w:pPr>
        <w:pStyle w:val="3"/>
        <w:numPr>
          <w:ilvl w:val="2"/>
          <w:numId w:val="9"/>
        </w:numPr>
        <w:spacing w:before="280" w:after="360" w:line="240" w:lineRule="auto"/>
        <w:ind w:left="1440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22" w:name="_Toc41611343"/>
      <w:proofErr w:type="spellStart"/>
      <w:r>
        <w:rPr>
          <w:rFonts w:ascii="Times New Roman" w:hAnsi="Times New Roman" w:cs="Times New Roman"/>
          <w:b/>
          <w:color w:val="auto"/>
          <w:sz w:val="28"/>
        </w:rPr>
        <w:t>Кроссбраузерность</w:t>
      </w:r>
      <w:bookmarkEnd w:id="22"/>
      <w:proofErr w:type="spellEnd"/>
    </w:p>
    <w:p w14:paraId="1050CE43" w14:textId="77DC19B5" w:rsidR="000E6A89" w:rsidRDefault="00896B56" w:rsidP="001774B8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 w:rsidRPr="00896B56">
        <w:rPr>
          <w:rFonts w:ascii="Times New Roman" w:hAnsi="Times New Roman"/>
          <w:sz w:val="28"/>
          <w:szCs w:val="28"/>
        </w:rPr>
        <w:t xml:space="preserve">Сайт был протестирован в различных версиях популярных браузеров. В таких браузерах как </w:t>
      </w:r>
      <w:proofErr w:type="spellStart"/>
      <w:r w:rsidRPr="00896B56">
        <w:rPr>
          <w:rFonts w:ascii="Times New Roman" w:hAnsi="Times New Roman"/>
          <w:sz w:val="28"/>
          <w:szCs w:val="28"/>
        </w:rPr>
        <w:t>Google</w:t>
      </w:r>
      <w:proofErr w:type="spellEnd"/>
      <w:r w:rsidRPr="00896B5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96B56">
        <w:rPr>
          <w:rFonts w:ascii="Times New Roman" w:hAnsi="Times New Roman"/>
          <w:sz w:val="28"/>
          <w:szCs w:val="28"/>
        </w:rPr>
        <w:t>Chrome</w:t>
      </w:r>
      <w:proofErr w:type="spellEnd"/>
      <w:r w:rsidRPr="00896B56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96B56">
        <w:rPr>
          <w:rFonts w:ascii="Times New Roman" w:hAnsi="Times New Roman"/>
          <w:sz w:val="28"/>
          <w:szCs w:val="28"/>
        </w:rPr>
        <w:t>Yandex</w:t>
      </w:r>
      <w:proofErr w:type="spellEnd"/>
      <w:r w:rsidRPr="00896B56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96B56">
        <w:rPr>
          <w:rFonts w:ascii="Times New Roman" w:hAnsi="Times New Roman"/>
          <w:sz w:val="28"/>
          <w:szCs w:val="28"/>
        </w:rPr>
        <w:t>Opera</w:t>
      </w:r>
      <w:proofErr w:type="spellEnd"/>
      <w:r w:rsidRPr="00896B56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96B56">
        <w:rPr>
          <w:rFonts w:ascii="Times New Roman" w:hAnsi="Times New Roman"/>
          <w:sz w:val="28"/>
          <w:szCs w:val="28"/>
        </w:rPr>
        <w:t>Firefox</w:t>
      </w:r>
      <w:proofErr w:type="spellEnd"/>
      <w:r w:rsidRPr="00896B56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96B56">
        <w:rPr>
          <w:rFonts w:ascii="Times New Roman" w:hAnsi="Times New Roman"/>
          <w:sz w:val="28"/>
          <w:szCs w:val="28"/>
        </w:rPr>
        <w:t>Microsoft</w:t>
      </w:r>
      <w:proofErr w:type="spellEnd"/>
      <w:r w:rsidRPr="00896B5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96B56">
        <w:rPr>
          <w:rFonts w:ascii="Times New Roman" w:hAnsi="Times New Roman"/>
          <w:sz w:val="28"/>
          <w:szCs w:val="28"/>
        </w:rPr>
        <w:t>Edge</w:t>
      </w:r>
      <w:proofErr w:type="spellEnd"/>
      <w:r w:rsidRPr="00896B56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896B56">
        <w:rPr>
          <w:rFonts w:ascii="Times New Roman" w:hAnsi="Times New Roman"/>
          <w:sz w:val="28"/>
          <w:szCs w:val="28"/>
        </w:rPr>
        <w:t>Safari</w:t>
      </w:r>
      <w:proofErr w:type="spellEnd"/>
      <w:r w:rsidRPr="00896B56">
        <w:rPr>
          <w:rFonts w:ascii="Times New Roman" w:hAnsi="Times New Roman"/>
          <w:sz w:val="28"/>
          <w:szCs w:val="28"/>
        </w:rPr>
        <w:t xml:space="preserve"> сайта отображается одинаково. Пр</w:t>
      </w:r>
      <w:r w:rsidR="00DF6A6C">
        <w:rPr>
          <w:rFonts w:ascii="Times New Roman" w:hAnsi="Times New Roman"/>
          <w:sz w:val="28"/>
          <w:szCs w:val="28"/>
        </w:rPr>
        <w:t>имеры главной страницы в различ</w:t>
      </w:r>
      <w:r w:rsidRPr="00896B56">
        <w:rPr>
          <w:rFonts w:ascii="Times New Roman" w:hAnsi="Times New Roman"/>
          <w:sz w:val="28"/>
          <w:szCs w:val="28"/>
        </w:rPr>
        <w:t>ных браузерах представлены на рисунк</w:t>
      </w:r>
      <w:r>
        <w:rPr>
          <w:rFonts w:ascii="Times New Roman" w:hAnsi="Times New Roman"/>
          <w:sz w:val="28"/>
          <w:szCs w:val="28"/>
        </w:rPr>
        <w:t>е</w:t>
      </w:r>
      <w:r w:rsidRPr="00896B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4.2</w:t>
      </w:r>
      <w:r w:rsidR="0061207C">
        <w:rPr>
          <w:rFonts w:ascii="Times New Roman" w:hAnsi="Times New Roman"/>
          <w:sz w:val="28"/>
          <w:szCs w:val="28"/>
        </w:rPr>
        <w:t>1-</w:t>
      </w:r>
      <w:r w:rsidR="00011E90">
        <w:rPr>
          <w:rFonts w:ascii="Times New Roman" w:hAnsi="Times New Roman"/>
          <w:sz w:val="28"/>
          <w:szCs w:val="28"/>
        </w:rPr>
        <w:t>4.2</w:t>
      </w:r>
      <w:r w:rsidR="0061207C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</w:t>
      </w:r>
      <w:r w:rsidR="00DF6A6C">
        <w:rPr>
          <w:rFonts w:ascii="Times New Roman" w:hAnsi="Times New Roman"/>
          <w:sz w:val="28"/>
          <w:szCs w:val="28"/>
        </w:rPr>
        <w:t xml:space="preserve"> </w:t>
      </w:r>
    </w:p>
    <w:p w14:paraId="171BE3E6" w14:textId="6A682637" w:rsidR="00473766" w:rsidRDefault="00473766" w:rsidP="00473766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4296D8" wp14:editId="20A18049">
            <wp:extent cx="2937893" cy="15837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63897" cy="159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46FF893" wp14:editId="16A009A7">
            <wp:extent cx="2930525" cy="1570673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0910" cy="159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B5BD" w14:textId="2EE869A6" w:rsidR="00473766" w:rsidRPr="00473766" w:rsidRDefault="00473766" w:rsidP="00473766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61207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 – Отображение главной страницы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47376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39AA02FA" w14:textId="5A12CD0E" w:rsidR="00896B56" w:rsidRPr="00473766" w:rsidRDefault="00896B56" w:rsidP="00473766">
      <w:pPr>
        <w:spacing w:before="16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821B01D" wp14:editId="765E3BD4">
            <wp:extent cx="2926247" cy="1584960"/>
            <wp:effectExtent l="0" t="0" r="762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6262" cy="16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E803A2" wp14:editId="6BA5C821">
            <wp:extent cx="2910840" cy="1578169"/>
            <wp:effectExtent l="0" t="0" r="3810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39170" cy="159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F29B" w14:textId="50099B24" w:rsidR="00896B56" w:rsidRPr="00473766" w:rsidRDefault="00896B56" w:rsidP="00DA1D11">
      <w:pPr>
        <w:spacing w:before="16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73766">
        <w:rPr>
          <w:rFonts w:ascii="Times New Roman" w:hAnsi="Times New Roman" w:cs="Times New Roman"/>
          <w:sz w:val="28"/>
          <w:szCs w:val="28"/>
        </w:rPr>
        <w:t>Рисунок 4.2</w:t>
      </w:r>
      <w:r w:rsidR="0061207C">
        <w:rPr>
          <w:rFonts w:ascii="Times New Roman" w:hAnsi="Times New Roman" w:cs="Times New Roman"/>
          <w:sz w:val="28"/>
          <w:szCs w:val="28"/>
        </w:rPr>
        <w:t>2</w:t>
      </w:r>
      <w:r w:rsidRPr="00473766">
        <w:rPr>
          <w:rFonts w:ascii="Times New Roman" w:hAnsi="Times New Roman" w:cs="Times New Roman"/>
          <w:sz w:val="28"/>
          <w:szCs w:val="28"/>
        </w:rPr>
        <w:t xml:space="preserve"> – Отображение главной страницы в браузерах </w:t>
      </w:r>
      <w:proofErr w:type="spellStart"/>
      <w:r w:rsidRPr="00473766">
        <w:rPr>
          <w:rFonts w:ascii="Times New Roman" w:hAnsi="Times New Roman" w:cs="Times New Roman"/>
          <w:sz w:val="28"/>
          <w:szCs w:val="28"/>
        </w:rPr>
        <w:t>Opera</w:t>
      </w:r>
      <w:proofErr w:type="spellEnd"/>
      <w:r w:rsidRPr="0047376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73766">
        <w:rPr>
          <w:rFonts w:ascii="Times New Roman" w:hAnsi="Times New Roman" w:cs="Times New Roman"/>
          <w:sz w:val="28"/>
          <w:szCs w:val="28"/>
        </w:rPr>
        <w:t>Firefox</w:t>
      </w:r>
      <w:proofErr w:type="spellEnd"/>
    </w:p>
    <w:p w14:paraId="0DD98B39" w14:textId="2A543FE2" w:rsidR="008C56E0" w:rsidRPr="00473766" w:rsidRDefault="002D43E0" w:rsidP="00DA1D11">
      <w:pPr>
        <w:spacing w:before="16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FD53B4" wp14:editId="06D63632">
            <wp:extent cx="2952750" cy="1599314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1979" cy="162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3E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01BC4D9" wp14:editId="610CE6F6">
            <wp:extent cx="2948940" cy="1600403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92232" cy="16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6E0" w:rsidRPr="00473766">
        <w:rPr>
          <w:rFonts w:ascii="Times New Roman" w:hAnsi="Times New Roman" w:cs="Times New Roman"/>
          <w:sz w:val="28"/>
          <w:szCs w:val="28"/>
        </w:rPr>
        <w:t>Рисунок 4.2</w:t>
      </w:r>
      <w:r w:rsidR="0061207C">
        <w:rPr>
          <w:rFonts w:ascii="Times New Roman" w:hAnsi="Times New Roman" w:cs="Times New Roman"/>
          <w:sz w:val="28"/>
          <w:szCs w:val="28"/>
        </w:rPr>
        <w:t>3</w:t>
      </w:r>
      <w:r w:rsidR="008C56E0" w:rsidRPr="00473766">
        <w:rPr>
          <w:rFonts w:ascii="Times New Roman" w:hAnsi="Times New Roman" w:cs="Times New Roman"/>
          <w:sz w:val="28"/>
          <w:szCs w:val="28"/>
        </w:rPr>
        <w:t xml:space="preserve"> – Отображение страницы «о нас» в браузерах </w:t>
      </w:r>
      <w:proofErr w:type="spellStart"/>
      <w:r w:rsidR="008C56E0" w:rsidRPr="00473766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="008C56E0" w:rsidRPr="0047376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C56E0" w:rsidRPr="00473766">
        <w:rPr>
          <w:rFonts w:ascii="Times New Roman" w:hAnsi="Times New Roman" w:cs="Times New Roman"/>
          <w:sz w:val="28"/>
          <w:szCs w:val="28"/>
        </w:rPr>
        <w:t>Edge</w:t>
      </w:r>
      <w:proofErr w:type="spellEnd"/>
    </w:p>
    <w:p w14:paraId="6DBEC7BF" w14:textId="7D2392B2" w:rsidR="008C56E0" w:rsidRPr="00473766" w:rsidRDefault="002D43E0" w:rsidP="00473766">
      <w:pPr>
        <w:spacing w:before="16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3752046" wp14:editId="7BA55F6D">
            <wp:extent cx="2904624" cy="1574800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32169" cy="15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3E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52BC7CC" wp14:editId="0306F4EA">
            <wp:extent cx="2900045" cy="1570767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34306" cy="158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D383" w14:textId="79A816CF" w:rsidR="008C56E0" w:rsidRPr="00473766" w:rsidRDefault="008C56E0" w:rsidP="008C56E0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73766">
        <w:rPr>
          <w:rFonts w:ascii="Times New Roman" w:hAnsi="Times New Roman" w:cs="Times New Roman"/>
          <w:sz w:val="28"/>
          <w:szCs w:val="28"/>
        </w:rPr>
        <w:t>Рисунок 4.2</w:t>
      </w:r>
      <w:r w:rsidR="0061207C">
        <w:rPr>
          <w:rFonts w:ascii="Times New Roman" w:hAnsi="Times New Roman" w:cs="Times New Roman"/>
          <w:sz w:val="28"/>
          <w:szCs w:val="28"/>
        </w:rPr>
        <w:t>4</w:t>
      </w:r>
      <w:r w:rsidRPr="00473766">
        <w:rPr>
          <w:rFonts w:ascii="Times New Roman" w:hAnsi="Times New Roman" w:cs="Times New Roman"/>
          <w:sz w:val="28"/>
          <w:szCs w:val="28"/>
        </w:rPr>
        <w:t xml:space="preserve"> – Отображение страницы «о нас» в браузерах </w:t>
      </w:r>
      <w:proofErr w:type="spellStart"/>
      <w:r w:rsidRPr="00473766">
        <w:rPr>
          <w:rFonts w:ascii="Times New Roman" w:hAnsi="Times New Roman" w:cs="Times New Roman"/>
          <w:sz w:val="28"/>
          <w:szCs w:val="28"/>
        </w:rPr>
        <w:t>Opera</w:t>
      </w:r>
      <w:proofErr w:type="spellEnd"/>
      <w:r w:rsidRPr="0047376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73766">
        <w:rPr>
          <w:rFonts w:ascii="Times New Roman" w:hAnsi="Times New Roman" w:cs="Times New Roman"/>
          <w:sz w:val="28"/>
          <w:szCs w:val="28"/>
        </w:rPr>
        <w:t>Firefox</w:t>
      </w:r>
      <w:proofErr w:type="spellEnd"/>
    </w:p>
    <w:p w14:paraId="5AF30F97" w14:textId="752F4B5C" w:rsidR="00612A13" w:rsidRPr="00054D93" w:rsidRDefault="00612A1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8A7319F" w14:textId="533483E0" w:rsidR="00612A13" w:rsidRPr="00612A13" w:rsidRDefault="00F11790" w:rsidP="00612A13">
      <w:pPr>
        <w:pStyle w:val="ad"/>
        <w:ind w:firstLine="0"/>
        <w:jc w:val="center"/>
        <w:rPr>
          <w:lang w:val="ru-RU"/>
        </w:rPr>
      </w:pPr>
      <w:bookmarkStart w:id="23" w:name="_Toc41611344"/>
      <w:r>
        <w:rPr>
          <w:lang w:val="ru-RU"/>
        </w:rPr>
        <w:lastRenderedPageBreak/>
        <w:t>ЗАКЛЮЧЕНИЕ</w:t>
      </w:r>
      <w:bookmarkEnd w:id="23"/>
    </w:p>
    <w:p w14:paraId="71278FA7" w14:textId="1EF25C97" w:rsidR="00612A13" w:rsidRPr="00612A13" w:rsidRDefault="00612A13" w:rsidP="00612A1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2A13">
        <w:rPr>
          <w:rFonts w:ascii="Times New Roman" w:hAnsi="Times New Roman"/>
          <w:sz w:val="28"/>
          <w:szCs w:val="28"/>
        </w:rPr>
        <w:t>В ходе выполнения проекта был разработан сайт, «</w:t>
      </w:r>
      <w:r>
        <w:rPr>
          <w:rFonts w:ascii="Times New Roman" w:hAnsi="Times New Roman"/>
          <w:sz w:val="28"/>
          <w:szCs w:val="28"/>
          <w:lang w:val="en-US"/>
        </w:rPr>
        <w:t>Dore</w:t>
      </w:r>
      <w:r w:rsidRPr="00612A1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instruments</w:t>
      </w:r>
      <w:r w:rsidRPr="00612A13">
        <w:rPr>
          <w:rFonts w:ascii="Times New Roman" w:hAnsi="Times New Roman"/>
          <w:sz w:val="28"/>
          <w:szCs w:val="28"/>
        </w:rPr>
        <w:t xml:space="preserve">», который </w:t>
      </w:r>
      <w:r>
        <w:rPr>
          <w:rFonts w:ascii="Times New Roman" w:hAnsi="Times New Roman"/>
          <w:sz w:val="28"/>
          <w:szCs w:val="28"/>
        </w:rPr>
        <w:t>предоставляет услуги по аренде музыкальных инструментов</w:t>
      </w:r>
      <w:r w:rsidRPr="00612A1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При реализации проекта были использованы такие технологии как: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612A13">
        <w:rPr>
          <w:rFonts w:ascii="Times New Roman" w:hAnsi="Times New Roman"/>
          <w:sz w:val="28"/>
          <w:szCs w:val="28"/>
        </w:rPr>
        <w:t xml:space="preserve">5,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612A13">
        <w:rPr>
          <w:rFonts w:ascii="Times New Roman" w:hAnsi="Times New Roman"/>
          <w:sz w:val="28"/>
          <w:szCs w:val="28"/>
        </w:rPr>
        <w:t xml:space="preserve">3,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612A13"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Jquery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Vue</w:t>
      </w:r>
      <w:r w:rsidRPr="00612A13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15BEF348" w14:textId="3EA26EE2" w:rsidR="00612A13" w:rsidRDefault="00612A13" w:rsidP="00612A1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2A13">
        <w:rPr>
          <w:rFonts w:ascii="Times New Roman" w:hAnsi="Times New Roman"/>
          <w:sz w:val="28"/>
          <w:szCs w:val="28"/>
        </w:rPr>
        <w:t xml:space="preserve">Сайт корректно отображается в таких браузерах как </w:t>
      </w:r>
      <w:proofErr w:type="spellStart"/>
      <w:r w:rsidRPr="00612A13">
        <w:rPr>
          <w:rFonts w:ascii="Times New Roman" w:hAnsi="Times New Roman"/>
          <w:sz w:val="28"/>
          <w:szCs w:val="28"/>
        </w:rPr>
        <w:t>Google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2A13">
        <w:rPr>
          <w:rFonts w:ascii="Times New Roman" w:hAnsi="Times New Roman"/>
          <w:sz w:val="28"/>
          <w:szCs w:val="28"/>
        </w:rPr>
        <w:t>Chrome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12A13">
        <w:rPr>
          <w:rFonts w:ascii="Times New Roman" w:hAnsi="Times New Roman"/>
          <w:sz w:val="28"/>
          <w:szCs w:val="28"/>
        </w:rPr>
        <w:t>Opera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12A13">
        <w:rPr>
          <w:rFonts w:ascii="Times New Roman" w:hAnsi="Times New Roman"/>
          <w:sz w:val="28"/>
          <w:szCs w:val="28"/>
        </w:rPr>
        <w:t>Mozila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12A13">
        <w:rPr>
          <w:rFonts w:ascii="Times New Roman" w:hAnsi="Times New Roman"/>
          <w:sz w:val="28"/>
          <w:szCs w:val="28"/>
        </w:rPr>
        <w:t>Safari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. Также была выполнена проверка валидации </w:t>
      </w:r>
      <w:proofErr w:type="spellStart"/>
      <w:r w:rsidRPr="00612A13">
        <w:rPr>
          <w:rFonts w:ascii="Times New Roman" w:hAnsi="Times New Roman"/>
          <w:sz w:val="28"/>
          <w:szCs w:val="28"/>
        </w:rPr>
        <w:t>html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612A13">
        <w:rPr>
          <w:rFonts w:ascii="Times New Roman" w:hAnsi="Times New Roman"/>
          <w:sz w:val="28"/>
          <w:szCs w:val="28"/>
        </w:rPr>
        <w:t>css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-документов на сайте validator.w3.org, который показал, что сайт проходит проверку по стандарту CSS3. Дизайн сайта </w:t>
      </w:r>
      <w:r w:rsidR="00DA1D11">
        <w:rPr>
          <w:rFonts w:ascii="Times New Roman" w:hAnsi="Times New Roman"/>
          <w:sz w:val="28"/>
          <w:szCs w:val="28"/>
        </w:rPr>
        <w:t>получился путем смешения таких стилей как: флэт-дизайн, метро</w:t>
      </w:r>
      <w:r w:rsidRPr="00612A13">
        <w:rPr>
          <w:rFonts w:ascii="Times New Roman" w:hAnsi="Times New Roman"/>
          <w:sz w:val="28"/>
          <w:szCs w:val="28"/>
        </w:rPr>
        <w:t>.</w:t>
      </w:r>
      <w:r w:rsidR="00DA1D11">
        <w:rPr>
          <w:rFonts w:ascii="Times New Roman" w:hAnsi="Times New Roman"/>
          <w:sz w:val="28"/>
          <w:szCs w:val="28"/>
        </w:rPr>
        <w:t xml:space="preserve"> Особенностью является обилие навигационных кнопок, без «прилипания» </w:t>
      </w:r>
      <w:proofErr w:type="spellStart"/>
      <w:r w:rsidR="00DA1D11">
        <w:rPr>
          <w:rFonts w:ascii="Times New Roman" w:hAnsi="Times New Roman"/>
          <w:sz w:val="28"/>
          <w:szCs w:val="28"/>
        </w:rPr>
        <w:t>хэдера</w:t>
      </w:r>
      <w:proofErr w:type="spellEnd"/>
      <w:r w:rsidR="00DA1D11">
        <w:rPr>
          <w:rFonts w:ascii="Times New Roman" w:hAnsi="Times New Roman"/>
          <w:sz w:val="28"/>
          <w:szCs w:val="28"/>
        </w:rPr>
        <w:t xml:space="preserve"> к верхней части экрана.</w:t>
      </w:r>
      <w:r w:rsidRPr="00612A13">
        <w:rPr>
          <w:rFonts w:ascii="Times New Roman" w:hAnsi="Times New Roman"/>
          <w:sz w:val="28"/>
          <w:szCs w:val="28"/>
        </w:rPr>
        <w:t xml:space="preserve"> </w:t>
      </w:r>
    </w:p>
    <w:p w14:paraId="088B9AF6" w14:textId="17C39D31" w:rsidR="003727C6" w:rsidRDefault="003727C6" w:rsidP="00612A1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процессе работы над сайтом проведен анализ существующих аналогов и выявлены их сильные и слабые стороны. Разработан бизнес-стиль проекта, собран и структурирован материал по выбранной теме</w:t>
      </w:r>
      <w:r w:rsidR="00B575B1">
        <w:rPr>
          <w:rFonts w:ascii="Times New Roman" w:hAnsi="Times New Roman"/>
          <w:sz w:val="28"/>
          <w:szCs w:val="28"/>
        </w:rPr>
        <w:t>.</w:t>
      </w:r>
    </w:p>
    <w:p w14:paraId="15866C6B" w14:textId="4AC7EF05" w:rsidR="003727C6" w:rsidRDefault="00B575B1" w:rsidP="00612A1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Дизайн сочетает в себе плоский стиль(</w:t>
      </w:r>
      <w:r w:rsidRPr="0026759A">
        <w:rPr>
          <w:rFonts w:ascii="Times New Roman" w:hAnsi="Times New Roman"/>
          <w:sz w:val="28"/>
          <w:szCs w:val="28"/>
        </w:rPr>
        <w:t>flat</w:t>
      </w:r>
      <w:r w:rsidRPr="00B575B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дизайн) и явные элементы стиля метро. Элементы сайта выполнены в темно-кофейных тонах, логотип создавался таким образом, чтобы его можно было использовать в сочетании различных цветовых схем. Логотип имеет как полную версию, так и сокращенную в виде </w:t>
      </w:r>
      <w:proofErr w:type="gramStart"/>
      <w:r>
        <w:rPr>
          <w:rFonts w:ascii="Times New Roman" w:hAnsi="Times New Roman"/>
          <w:sz w:val="28"/>
          <w:szCs w:val="28"/>
        </w:rPr>
        <w:t>иконки(</w:t>
      </w:r>
      <w:proofErr w:type="gramEnd"/>
      <w:r>
        <w:rPr>
          <w:rFonts w:ascii="Times New Roman" w:hAnsi="Times New Roman"/>
          <w:sz w:val="28"/>
          <w:szCs w:val="28"/>
        </w:rPr>
        <w:t>без названия сайта).</w:t>
      </w:r>
    </w:p>
    <w:p w14:paraId="4F030B88" w14:textId="77777777" w:rsidR="00B575B1" w:rsidRPr="00B575B1" w:rsidRDefault="00B575B1" w:rsidP="003727C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575B1">
        <w:rPr>
          <w:rFonts w:ascii="Times New Roman" w:hAnsi="Times New Roman"/>
          <w:sz w:val="28"/>
          <w:szCs w:val="28"/>
        </w:rPr>
        <w:t xml:space="preserve">Библиотека </w:t>
      </w:r>
      <w:r w:rsidRPr="00B575B1">
        <w:rPr>
          <w:rFonts w:ascii="Times New Roman" w:hAnsi="Times New Roman"/>
          <w:sz w:val="28"/>
          <w:szCs w:val="28"/>
        </w:rPr>
        <w:t>jQuery</w:t>
      </w:r>
      <w:r w:rsidRPr="00B575B1">
        <w:rPr>
          <w:rFonts w:ascii="Times New Roman" w:hAnsi="Times New Roman"/>
          <w:sz w:val="28"/>
          <w:szCs w:val="28"/>
        </w:rPr>
        <w:t xml:space="preserve"> помогла решить проблему расположения </w:t>
      </w:r>
      <w:proofErr w:type="spellStart"/>
      <w:proofErr w:type="gramStart"/>
      <w:r w:rsidRPr="00B575B1">
        <w:rPr>
          <w:rFonts w:ascii="Times New Roman" w:hAnsi="Times New Roman"/>
          <w:sz w:val="28"/>
          <w:szCs w:val="28"/>
        </w:rPr>
        <w:t>элемен-тов</w:t>
      </w:r>
      <w:proofErr w:type="spellEnd"/>
      <w:proofErr w:type="gramEnd"/>
      <w:r w:rsidRPr="00B575B1">
        <w:rPr>
          <w:rFonts w:ascii="Times New Roman" w:hAnsi="Times New Roman"/>
          <w:sz w:val="28"/>
          <w:szCs w:val="28"/>
        </w:rPr>
        <w:t xml:space="preserve"> на страницах сайта и их адаптивности. Также были созданы легкие </w:t>
      </w:r>
      <w:proofErr w:type="spellStart"/>
      <w:proofErr w:type="gramStart"/>
      <w:r w:rsidRPr="00B575B1">
        <w:rPr>
          <w:rFonts w:ascii="Times New Roman" w:hAnsi="Times New Roman"/>
          <w:sz w:val="28"/>
          <w:szCs w:val="28"/>
        </w:rPr>
        <w:t>анима-ция</w:t>
      </w:r>
      <w:proofErr w:type="spellEnd"/>
      <w:proofErr w:type="gramEnd"/>
      <w:r w:rsidRPr="00B575B1">
        <w:rPr>
          <w:rFonts w:ascii="Times New Roman" w:hAnsi="Times New Roman"/>
          <w:sz w:val="28"/>
          <w:szCs w:val="28"/>
        </w:rPr>
        <w:t xml:space="preserve"> увеличения блоков и изображения, ограниченных размерами блока.</w:t>
      </w:r>
    </w:p>
    <w:p w14:paraId="740D517F" w14:textId="7CD69445" w:rsidR="00A11BFB" w:rsidRPr="00612A13" w:rsidRDefault="00612A13" w:rsidP="003727C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2A13">
        <w:rPr>
          <w:rFonts w:ascii="Times New Roman" w:hAnsi="Times New Roman"/>
          <w:sz w:val="28"/>
          <w:szCs w:val="28"/>
        </w:rPr>
        <w:t xml:space="preserve">Таким образом, цель данного курсового проекта выполнена: создан </w:t>
      </w:r>
      <w:proofErr w:type="spellStart"/>
      <w:r w:rsidRPr="00612A13">
        <w:rPr>
          <w:rFonts w:ascii="Times New Roman" w:hAnsi="Times New Roman"/>
          <w:sz w:val="28"/>
          <w:szCs w:val="28"/>
        </w:rPr>
        <w:t>кроссбраузерный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 сайт, отвечающий современным технологиям.</w:t>
      </w:r>
    </w:p>
    <w:p w14:paraId="326AFB5D" w14:textId="1CD17656" w:rsidR="009D6DE3" w:rsidRDefault="009D6DE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0DAEB08" w14:textId="77777777" w:rsidR="009D6DE3" w:rsidRPr="00390464" w:rsidRDefault="009D6DE3" w:rsidP="009D6DE3">
      <w:pPr>
        <w:pStyle w:val="1"/>
        <w:jc w:val="center"/>
        <w:rPr>
          <w:rFonts w:eastAsia="Times New Roman" w:cs="Times New Roman"/>
          <w:color w:val="000000"/>
          <w:szCs w:val="28"/>
        </w:rPr>
      </w:pPr>
      <w:bookmarkStart w:id="24" w:name="_Toc40733729"/>
      <w:bookmarkStart w:id="25" w:name="_Toc41130638"/>
      <w:bookmarkStart w:id="26" w:name="_Toc41611345"/>
      <w:r w:rsidRPr="00390464">
        <w:rPr>
          <w:rFonts w:eastAsia="Times New Roman" w:cs="Times New Roman"/>
          <w:color w:val="000000"/>
          <w:szCs w:val="28"/>
        </w:rPr>
        <w:lastRenderedPageBreak/>
        <w:t>СПИСОК ЛИТЕРАТУРЫ</w:t>
      </w:r>
      <w:bookmarkEnd w:id="24"/>
      <w:bookmarkEnd w:id="25"/>
      <w:bookmarkEnd w:id="26"/>
    </w:p>
    <w:p w14:paraId="3977586A" w14:textId="20F88831" w:rsidR="009D6DE3" w:rsidRPr="00BB438B" w:rsidRDefault="009D6DE3" w:rsidP="009D6DE3">
      <w:pPr>
        <w:pStyle w:val="aa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 Дизайн электронных и веб-изданий [Электронный ресурс]: учебно-методическое пособие по выполнению курсовых работ для студентов специальности 1-47 01 02 </w:t>
      </w:r>
      <w:r w:rsidR="00473766" w:rsidRPr="00BB438B">
        <w:rPr>
          <w:rFonts w:ascii="Times New Roman" w:hAnsi="Times New Roman"/>
          <w:sz w:val="28"/>
          <w:szCs w:val="28"/>
        </w:rPr>
        <w:t>«</w:t>
      </w:r>
      <w:r w:rsidRPr="00BB438B">
        <w:rPr>
          <w:rFonts w:ascii="Times New Roman" w:hAnsi="Times New Roman"/>
          <w:sz w:val="28"/>
          <w:szCs w:val="28"/>
        </w:rPr>
        <w:t>Дизайн электронных и веб-изданий</w:t>
      </w:r>
      <w:r w:rsidR="00473766" w:rsidRPr="00BB438B">
        <w:rPr>
          <w:rFonts w:ascii="Times New Roman" w:hAnsi="Times New Roman"/>
          <w:sz w:val="28"/>
          <w:szCs w:val="28"/>
        </w:rPr>
        <w:t>»</w:t>
      </w:r>
      <w:r w:rsidRPr="00BB438B">
        <w:rPr>
          <w:rFonts w:ascii="Times New Roman" w:hAnsi="Times New Roman"/>
          <w:sz w:val="28"/>
          <w:szCs w:val="28"/>
        </w:rPr>
        <w:t xml:space="preserve"> / сост. Н. И. Потапенко. - Минск: БГТУ, 2019. - 60 с.</w:t>
      </w:r>
    </w:p>
    <w:p w14:paraId="3287B16D" w14:textId="77777777" w:rsidR="009D6DE3" w:rsidRPr="00BB438B" w:rsidRDefault="009D6DE3" w:rsidP="009D6DE3">
      <w:pPr>
        <w:pStyle w:val="aa"/>
        <w:numPr>
          <w:ilvl w:val="0"/>
          <w:numId w:val="14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 Брусенцова Т. П. Лабораторные работы «Проектирование интерфейсов в медиа-индустрии» – Минск: БГТУ, 2016. – 111 с.</w:t>
      </w:r>
    </w:p>
    <w:p w14:paraId="1AAE710D" w14:textId="72F55EE4" w:rsidR="009D6DE3" w:rsidRPr="00BB438B" w:rsidRDefault="009D6DE3" w:rsidP="009D6DE3">
      <w:pPr>
        <w:pStyle w:val="aa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 Основы </w:t>
      </w:r>
      <w:r w:rsidR="00547006" w:rsidRPr="00BB438B">
        <w:rPr>
          <w:rFonts w:ascii="Times New Roman" w:hAnsi="Times New Roman"/>
          <w:sz w:val="28"/>
          <w:szCs w:val="28"/>
        </w:rPr>
        <w:t xml:space="preserve">препроцессора </w:t>
      </w:r>
      <w:r w:rsidRPr="00BB438B">
        <w:rPr>
          <w:rFonts w:ascii="Times New Roman" w:hAnsi="Times New Roman"/>
          <w:sz w:val="28"/>
          <w:szCs w:val="28"/>
          <w:lang w:val="en-US"/>
        </w:rPr>
        <w:t>Sass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</w:t>
      </w:r>
      <w:r w:rsidR="00547006" w:rsidRPr="00BB438B">
        <w:rPr>
          <w:rFonts w:ascii="Times New Roman" w:hAnsi="Times New Roman"/>
          <w:sz w:val="28"/>
          <w:szCs w:val="28"/>
        </w:rPr>
        <w:t> </w:t>
      </w:r>
      <w:r w:rsidRPr="00BB438B">
        <w:rPr>
          <w:rFonts w:ascii="Times New Roman" w:hAnsi="Times New Roman"/>
          <w:sz w:val="28"/>
          <w:szCs w:val="28"/>
        </w:rPr>
        <w:t>/</w:t>
      </w:r>
      <w:r w:rsidR="00547006" w:rsidRPr="00BB438B">
        <w:rPr>
          <w:rFonts w:ascii="Times New Roman" w:hAnsi="Times New Roman"/>
          <w:sz w:val="28"/>
          <w:szCs w:val="28"/>
        </w:rPr>
        <w:t> </w:t>
      </w:r>
      <w:r w:rsidR="0048582A" w:rsidRPr="00BB438B">
        <w:rPr>
          <w:rFonts w:ascii="Times New Roman" w:hAnsi="Times New Roman"/>
          <w:sz w:val="28"/>
          <w:szCs w:val="28"/>
          <w:lang w:val="en-US"/>
        </w:rPr>
        <w:t>Sass</w:t>
      </w:r>
      <w:r w:rsidR="00547006" w:rsidRPr="00BB438B">
        <w:rPr>
          <w:rFonts w:ascii="Times New Roman" w:hAnsi="Times New Roman"/>
          <w:sz w:val="28"/>
          <w:szCs w:val="28"/>
        </w:rPr>
        <w:t xml:space="preserve"> документация на русском языке </w:t>
      </w:r>
      <w:r w:rsidRPr="00BB438B">
        <w:rPr>
          <w:rFonts w:ascii="Times New Roman" w:hAnsi="Times New Roman"/>
          <w:sz w:val="28"/>
          <w:szCs w:val="28"/>
        </w:rPr>
        <w:t>– 2006</w:t>
      </w:r>
      <w:r w:rsidR="00A11BFB" w:rsidRPr="00BB438B">
        <w:rPr>
          <w:rFonts w:ascii="Times New Roman" w:hAnsi="Times New Roman"/>
          <w:sz w:val="28"/>
          <w:szCs w:val="28"/>
        </w:rPr>
        <w:t>.</w:t>
      </w:r>
      <w:r w:rsidR="00547006" w:rsidRPr="00BB438B">
        <w:rPr>
          <w:rFonts w:ascii="Times New Roman" w:hAnsi="Times New Roman"/>
          <w:sz w:val="28"/>
          <w:szCs w:val="28"/>
        </w:rPr>
        <w:t> </w:t>
      </w:r>
      <w:r w:rsidRPr="00BB438B">
        <w:rPr>
          <w:rFonts w:ascii="Times New Roman" w:hAnsi="Times New Roman"/>
          <w:sz w:val="28"/>
          <w:szCs w:val="28"/>
        </w:rPr>
        <w:t xml:space="preserve">– Режим доступа: </w:t>
      </w:r>
      <w:hyperlink r:id="rId59" w:history="1">
        <w:r w:rsidRPr="00BB438B">
          <w:rPr>
            <w:rFonts w:ascii="Times New Roman" w:hAnsi="Times New Roman"/>
            <w:sz w:val="28"/>
            <w:szCs w:val="28"/>
          </w:rPr>
          <w:t>https://sass-scss.ru/guide/</w:t>
        </w:r>
      </w:hyperlink>
      <w:r w:rsidRPr="00BB438B">
        <w:rPr>
          <w:rFonts w:ascii="Times New Roman" w:hAnsi="Times New Roman"/>
          <w:sz w:val="28"/>
          <w:szCs w:val="28"/>
        </w:rPr>
        <w:t>.</w:t>
      </w:r>
      <w:r w:rsidR="00547006" w:rsidRPr="00BB438B">
        <w:rPr>
          <w:rFonts w:ascii="Times New Roman" w:hAnsi="Times New Roman"/>
          <w:sz w:val="28"/>
          <w:szCs w:val="28"/>
        </w:rPr>
        <w:t xml:space="preserve"> – </w:t>
      </w:r>
      <w:r w:rsidRPr="00BB438B">
        <w:rPr>
          <w:rFonts w:ascii="Times New Roman" w:hAnsi="Times New Roman"/>
          <w:sz w:val="28"/>
          <w:szCs w:val="28"/>
        </w:rPr>
        <w:t>Дата доступа: 18.02.2020</w:t>
      </w:r>
    </w:p>
    <w:p w14:paraId="56D327F7" w14:textId="2CE41A84" w:rsidR="00A11BFB" w:rsidRPr="00BB438B" w:rsidRDefault="00C10432" w:rsidP="00C577F3">
      <w:pPr>
        <w:pStyle w:val="aa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 </w:t>
      </w:r>
      <w:r w:rsidR="00487A4A" w:rsidRPr="00BB438B">
        <w:rPr>
          <w:rFonts w:ascii="Times New Roman" w:hAnsi="Times New Roman"/>
          <w:sz w:val="28"/>
          <w:szCs w:val="28"/>
        </w:rPr>
        <w:t xml:space="preserve">Прогрессивный </w:t>
      </w:r>
      <w:r w:rsidR="00487A4A" w:rsidRPr="00BB438B">
        <w:rPr>
          <w:rFonts w:ascii="Times New Roman" w:hAnsi="Times New Roman"/>
          <w:sz w:val="28"/>
          <w:szCs w:val="28"/>
          <w:lang w:val="en-US"/>
        </w:rPr>
        <w:t>JS</w:t>
      </w:r>
      <w:r w:rsidR="00487A4A" w:rsidRPr="00BB438B">
        <w:rPr>
          <w:rFonts w:ascii="Times New Roman" w:hAnsi="Times New Roman"/>
          <w:sz w:val="28"/>
          <w:szCs w:val="28"/>
        </w:rPr>
        <w:t xml:space="preserve">-фреймворк </w:t>
      </w:r>
      <w:r w:rsidR="009D6DE3" w:rsidRPr="00BB438B">
        <w:rPr>
          <w:rFonts w:ascii="Times New Roman" w:hAnsi="Times New Roman"/>
          <w:sz w:val="28"/>
          <w:szCs w:val="28"/>
        </w:rPr>
        <w:t>[Электронный ресурс]</w:t>
      </w:r>
      <w:r w:rsidR="00487A4A" w:rsidRPr="00BB438B">
        <w:rPr>
          <w:rFonts w:ascii="Times New Roman" w:hAnsi="Times New Roman"/>
          <w:sz w:val="28"/>
          <w:szCs w:val="28"/>
        </w:rPr>
        <w:t> </w:t>
      </w:r>
      <w:r w:rsidR="009D6DE3" w:rsidRPr="00BB438B">
        <w:rPr>
          <w:rFonts w:ascii="Times New Roman" w:hAnsi="Times New Roman"/>
          <w:sz w:val="28"/>
          <w:szCs w:val="28"/>
        </w:rPr>
        <w:t>/</w:t>
      </w:r>
      <w:r w:rsidR="00487A4A" w:rsidRPr="00BB438B">
        <w:rPr>
          <w:rFonts w:ascii="Times New Roman" w:hAnsi="Times New Roman"/>
          <w:sz w:val="28"/>
          <w:szCs w:val="28"/>
        </w:rPr>
        <w:t xml:space="preserve"> Руководство </w:t>
      </w:r>
      <w:r w:rsidR="00487A4A" w:rsidRPr="00BB438B">
        <w:rPr>
          <w:rFonts w:ascii="Times New Roman" w:hAnsi="Times New Roman"/>
          <w:sz w:val="28"/>
          <w:szCs w:val="28"/>
          <w:lang w:val="en-US"/>
        </w:rPr>
        <w:t>Vue</w:t>
      </w:r>
      <w:r w:rsidR="00487A4A" w:rsidRPr="00BB438B">
        <w:rPr>
          <w:rFonts w:ascii="Times New Roman" w:hAnsi="Times New Roman"/>
          <w:sz w:val="28"/>
          <w:szCs w:val="28"/>
        </w:rPr>
        <w:t>.</w:t>
      </w:r>
      <w:proofErr w:type="spellStart"/>
      <w:r w:rsidR="00487A4A" w:rsidRPr="00BB438B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="0000609C" w:rsidRPr="00BB438B">
        <w:rPr>
          <w:rFonts w:ascii="Times New Roman" w:hAnsi="Times New Roman"/>
          <w:sz w:val="28"/>
          <w:szCs w:val="28"/>
        </w:rPr>
        <w:t>.</w:t>
      </w:r>
      <w:r w:rsidR="00487A4A" w:rsidRPr="00BB438B">
        <w:rPr>
          <w:rFonts w:ascii="Times New Roman" w:hAnsi="Times New Roman"/>
          <w:sz w:val="28"/>
          <w:szCs w:val="28"/>
        </w:rPr>
        <w:t> </w:t>
      </w:r>
      <w:r w:rsidR="009D6DE3" w:rsidRPr="00BB438B">
        <w:rPr>
          <w:rFonts w:ascii="Times New Roman" w:hAnsi="Times New Roman"/>
          <w:sz w:val="28"/>
          <w:szCs w:val="28"/>
        </w:rPr>
        <w:t>– 2020</w:t>
      </w:r>
      <w:r w:rsidR="00A11BFB" w:rsidRPr="00BB438B">
        <w:rPr>
          <w:rFonts w:ascii="Times New Roman" w:hAnsi="Times New Roman"/>
          <w:sz w:val="28"/>
          <w:szCs w:val="28"/>
        </w:rPr>
        <w:t>.</w:t>
      </w:r>
      <w:r w:rsidR="00487A4A" w:rsidRPr="00BB438B">
        <w:rPr>
          <w:rFonts w:ascii="Times New Roman" w:hAnsi="Times New Roman"/>
          <w:sz w:val="28"/>
          <w:szCs w:val="28"/>
        </w:rPr>
        <w:t> </w:t>
      </w:r>
      <w:r w:rsidR="009D6DE3" w:rsidRPr="00BB438B">
        <w:rPr>
          <w:rFonts w:ascii="Times New Roman" w:hAnsi="Times New Roman"/>
          <w:sz w:val="28"/>
          <w:szCs w:val="28"/>
        </w:rPr>
        <w:t xml:space="preserve">– Режим доступа: </w:t>
      </w:r>
      <w:hyperlink r:id="rId60" w:history="1">
        <w:r w:rsidRPr="00BB438B">
          <w:rPr>
            <w:rFonts w:ascii="Times New Roman" w:hAnsi="Times New Roman"/>
            <w:sz w:val="28"/>
            <w:szCs w:val="28"/>
          </w:rPr>
          <w:t>https://ru.vuejs.org/v2/guide/</w:t>
        </w:r>
      </w:hyperlink>
      <w:r w:rsidR="009D6DE3" w:rsidRPr="00BB438B">
        <w:rPr>
          <w:rFonts w:ascii="Times New Roman" w:hAnsi="Times New Roman"/>
          <w:sz w:val="28"/>
          <w:szCs w:val="28"/>
        </w:rPr>
        <w:t>. Дата доступа: 19.02.2020.</w:t>
      </w:r>
    </w:p>
    <w:p w14:paraId="794A57DD" w14:textId="50E9D21F" w:rsidR="006260E0" w:rsidRPr="00BB438B" w:rsidRDefault="006260E0" w:rsidP="006260E0">
      <w:pPr>
        <w:pStyle w:val="aa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  <w:lang w:val="en-US"/>
        </w:rPr>
        <w:t>Visual</w:t>
      </w:r>
      <w:r w:rsidRPr="00BB438B">
        <w:rPr>
          <w:rFonts w:ascii="Times New Roman" w:hAnsi="Times New Roman"/>
          <w:sz w:val="28"/>
          <w:szCs w:val="28"/>
        </w:rPr>
        <w:t xml:space="preserve"> </w:t>
      </w:r>
      <w:r w:rsidRPr="00BB438B">
        <w:rPr>
          <w:rFonts w:ascii="Times New Roman" w:hAnsi="Times New Roman"/>
          <w:sz w:val="28"/>
          <w:szCs w:val="28"/>
          <w:lang w:val="en-US"/>
        </w:rPr>
        <w:t>Studio</w:t>
      </w:r>
      <w:r w:rsidRPr="00BB438B">
        <w:rPr>
          <w:rFonts w:ascii="Times New Roman" w:hAnsi="Times New Roman"/>
          <w:sz w:val="28"/>
          <w:szCs w:val="28"/>
        </w:rPr>
        <w:t xml:space="preserve"> </w:t>
      </w:r>
      <w:r w:rsidRPr="00BB438B">
        <w:rPr>
          <w:rFonts w:ascii="Times New Roman" w:hAnsi="Times New Roman"/>
          <w:sz w:val="28"/>
          <w:szCs w:val="28"/>
          <w:lang w:val="en-US"/>
        </w:rPr>
        <w:t>Code</w:t>
      </w:r>
      <w:r w:rsidR="000A17AC" w:rsidRPr="00BB438B">
        <w:rPr>
          <w:rFonts w:ascii="Times New Roman" w:hAnsi="Times New Roman"/>
          <w:sz w:val="28"/>
          <w:szCs w:val="28"/>
        </w:rPr>
        <w:t xml:space="preserve"> </w:t>
      </w:r>
      <w:r w:rsidRPr="00BB438B">
        <w:rPr>
          <w:rFonts w:ascii="Times New Roman" w:hAnsi="Times New Roman"/>
          <w:sz w:val="28"/>
          <w:szCs w:val="28"/>
        </w:rPr>
        <w:t xml:space="preserve">[Электронный ресурс] / Редактор кода. – 2020. – Режим доступа: </w:t>
      </w:r>
      <w:hyperlink r:id="rId61" w:history="1">
        <w:r w:rsidRPr="00BB438B">
          <w:rPr>
            <w:rFonts w:ascii="Times New Roman" w:hAnsi="Times New Roman"/>
            <w:sz w:val="28"/>
            <w:szCs w:val="28"/>
          </w:rPr>
          <w:t>https://ru.wikipedia.org/wiki/Visual_Studio_Code</w:t>
        </w:r>
      </w:hyperlink>
      <w:r w:rsidRPr="00BB438B">
        <w:rPr>
          <w:rFonts w:ascii="Times New Roman" w:hAnsi="Times New Roman"/>
          <w:sz w:val="28"/>
          <w:szCs w:val="28"/>
        </w:rPr>
        <w:t xml:space="preserve">. Дата доступа: </w:t>
      </w:r>
      <w:r w:rsidR="000A17AC" w:rsidRPr="00BB438B">
        <w:rPr>
          <w:rFonts w:ascii="Times New Roman" w:hAnsi="Times New Roman"/>
          <w:sz w:val="28"/>
          <w:szCs w:val="28"/>
        </w:rPr>
        <w:t>17</w:t>
      </w:r>
      <w:r w:rsidRPr="00BB438B">
        <w:rPr>
          <w:rFonts w:ascii="Times New Roman" w:hAnsi="Times New Roman"/>
          <w:sz w:val="28"/>
          <w:szCs w:val="28"/>
        </w:rPr>
        <w:t>.02.2020.</w:t>
      </w:r>
    </w:p>
    <w:p w14:paraId="60E56518" w14:textId="0DC61E62" w:rsidR="00970566" w:rsidRPr="00BB438B" w:rsidRDefault="00970566" w:rsidP="00970566">
      <w:pPr>
        <w:pStyle w:val="aa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  <w:lang w:val="en-US"/>
        </w:rPr>
        <w:t>HTML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Язык гипертекстовой разметки. – 2020. – Режим доступа: </w:t>
      </w:r>
      <w:hyperlink r:id="rId62" w:history="1">
        <w:r w:rsidRPr="00BB438B">
          <w:rPr>
            <w:rFonts w:ascii="Times New Roman" w:hAnsi="Times New Roman"/>
            <w:sz w:val="28"/>
            <w:szCs w:val="28"/>
          </w:rPr>
          <w:t>https://ru.wikipedia.org/wiki/HTML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17.02.2020.</w:t>
      </w:r>
    </w:p>
    <w:p w14:paraId="5B6444D3" w14:textId="47705DB1" w:rsidR="00970566" w:rsidRPr="00BB438B" w:rsidRDefault="005040E9" w:rsidP="00970566">
      <w:pPr>
        <w:pStyle w:val="aa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>Каскадные таблицы стилей</w:t>
      </w:r>
      <w:r w:rsidR="00970566" w:rsidRPr="00BB438B">
        <w:rPr>
          <w:rFonts w:ascii="Times New Roman" w:hAnsi="Times New Roman"/>
          <w:sz w:val="28"/>
          <w:szCs w:val="28"/>
        </w:rPr>
        <w:t xml:space="preserve"> [Электронный ресурс] / </w:t>
      </w:r>
      <w:r w:rsidRPr="00BB438B">
        <w:rPr>
          <w:rFonts w:ascii="Times New Roman" w:hAnsi="Times New Roman"/>
          <w:sz w:val="28"/>
          <w:szCs w:val="28"/>
        </w:rPr>
        <w:t>Документация по веб-программированию</w:t>
      </w:r>
      <w:r w:rsidR="00970566" w:rsidRPr="00BB438B">
        <w:rPr>
          <w:rFonts w:ascii="Times New Roman" w:hAnsi="Times New Roman"/>
          <w:sz w:val="28"/>
          <w:szCs w:val="28"/>
        </w:rPr>
        <w:t xml:space="preserve">. – 2020. – Режим доступа: </w:t>
      </w:r>
      <w:hyperlink r:id="rId63" w:history="1">
        <w:r w:rsidRPr="00BB438B">
          <w:rPr>
            <w:rFonts w:ascii="Times New Roman" w:hAnsi="Times New Roman"/>
            <w:sz w:val="28"/>
            <w:szCs w:val="28"/>
          </w:rPr>
          <w:t>https://iit-web-lectures.readthedocs.io/ru/latest/www/css.html</w:t>
        </w:r>
      </w:hyperlink>
      <w:r w:rsidR="00970566" w:rsidRPr="00BB438B">
        <w:rPr>
          <w:rFonts w:ascii="Times New Roman" w:hAnsi="Times New Roman"/>
          <w:sz w:val="28"/>
          <w:szCs w:val="28"/>
        </w:rPr>
        <w:t>. Дата доступа: 17.02.2020.</w:t>
      </w:r>
    </w:p>
    <w:p w14:paraId="352ED670" w14:textId="309890A0" w:rsidR="00970566" w:rsidRPr="00BB438B" w:rsidRDefault="005040E9" w:rsidP="00C577F3">
      <w:pPr>
        <w:pStyle w:val="aa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  <w:lang w:val="en-US"/>
        </w:rPr>
        <w:t>JavaScript</w:t>
      </w:r>
      <w:r w:rsidR="00970566" w:rsidRPr="00BB438B">
        <w:rPr>
          <w:rFonts w:ascii="Times New Roman" w:hAnsi="Times New Roman"/>
          <w:sz w:val="28"/>
          <w:szCs w:val="28"/>
        </w:rPr>
        <w:t xml:space="preserve"> [Электронный ресурс] / </w:t>
      </w:r>
      <w:r w:rsidRPr="00BB438B">
        <w:rPr>
          <w:rFonts w:ascii="Times New Roman" w:hAnsi="Times New Roman"/>
          <w:sz w:val="28"/>
          <w:szCs w:val="28"/>
          <w:lang w:val="en-US"/>
        </w:rPr>
        <w:t>JavaScript</w:t>
      </w:r>
      <w:r w:rsidR="00970566" w:rsidRPr="00BB438B">
        <w:rPr>
          <w:rFonts w:ascii="Times New Roman" w:hAnsi="Times New Roman"/>
          <w:sz w:val="28"/>
          <w:szCs w:val="28"/>
        </w:rPr>
        <w:t xml:space="preserve">. – 2020. – Режим доступа: </w:t>
      </w:r>
      <w:hyperlink r:id="rId64" w:history="1">
        <w:r w:rsidRPr="00BB438B">
          <w:rPr>
            <w:rFonts w:ascii="Times New Roman" w:hAnsi="Times New Roman"/>
            <w:sz w:val="28"/>
            <w:szCs w:val="28"/>
          </w:rPr>
          <w:t>https://ru.wikipedia.org/wiki/JavaScript</w:t>
        </w:r>
      </w:hyperlink>
      <w:r w:rsidR="00970566" w:rsidRPr="00BB438B">
        <w:rPr>
          <w:rFonts w:ascii="Times New Roman" w:hAnsi="Times New Roman"/>
          <w:sz w:val="28"/>
          <w:szCs w:val="28"/>
        </w:rPr>
        <w:t>. Дата доступа: 17.02.2020.</w:t>
      </w:r>
    </w:p>
    <w:p w14:paraId="1D33058E" w14:textId="4110885B" w:rsidR="009E5EFC" w:rsidRPr="00BB438B" w:rsidRDefault="009E5EFC" w:rsidP="009E5EFC">
      <w:pPr>
        <w:pStyle w:val="aa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>Язык разметки [Электронный ресурс] / Язык разметки. – 2020. – Режим доступа: https://cutt.ly/8yFHSyJ. Дата доступа: 17.02.2020.</w:t>
      </w:r>
    </w:p>
    <w:p w14:paraId="383CE2C9" w14:textId="176AD476" w:rsidR="00C577F3" w:rsidRPr="00BB438B" w:rsidRDefault="00C577F3" w:rsidP="00C577F3">
      <w:pPr>
        <w:pStyle w:val="aa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jQuery</w:t>
      </w:r>
      <w:r w:rsidRPr="00C577F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для начинающих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</w:t>
      </w:r>
      <w:r>
        <w:rPr>
          <w:rFonts w:ascii="Times New Roman" w:hAnsi="Times New Roman"/>
          <w:sz w:val="28"/>
          <w:szCs w:val="28"/>
        </w:rPr>
        <w:t xml:space="preserve">Как же работает </w:t>
      </w:r>
      <w:r>
        <w:rPr>
          <w:rFonts w:ascii="Times New Roman" w:hAnsi="Times New Roman"/>
          <w:sz w:val="28"/>
          <w:szCs w:val="28"/>
          <w:lang w:val="en-US"/>
        </w:rPr>
        <w:t>jQuery</w:t>
      </w:r>
      <w:r w:rsidRPr="00BB438B">
        <w:rPr>
          <w:rFonts w:ascii="Times New Roman" w:hAnsi="Times New Roman"/>
          <w:sz w:val="28"/>
          <w:szCs w:val="28"/>
        </w:rPr>
        <w:t xml:space="preserve">. – 2020. – Режим доступа: </w:t>
      </w:r>
      <w:hyperlink r:id="rId65" w:history="1">
        <w:r w:rsidRPr="00C577F3">
          <w:rPr>
            <w:rFonts w:ascii="Times New Roman" w:hAnsi="Times New Roman"/>
            <w:sz w:val="28"/>
            <w:szCs w:val="28"/>
          </w:rPr>
          <w:t>https://habr.com/ru/post/38208/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</w:t>
      </w:r>
      <w:r w:rsidR="007250B3">
        <w:rPr>
          <w:rFonts w:ascii="Times New Roman" w:hAnsi="Times New Roman"/>
          <w:sz w:val="28"/>
          <w:szCs w:val="28"/>
          <w:lang w:val="en-US"/>
        </w:rPr>
        <w:t>9</w:t>
      </w:r>
      <w:r w:rsidRPr="00BB438B">
        <w:rPr>
          <w:rFonts w:ascii="Times New Roman" w:hAnsi="Times New Roman"/>
          <w:sz w:val="28"/>
          <w:szCs w:val="28"/>
        </w:rPr>
        <w:t>.02.2020.</w:t>
      </w:r>
    </w:p>
    <w:p w14:paraId="1EBBCB1B" w14:textId="77777777" w:rsidR="009D6DE3" w:rsidRPr="00390464" w:rsidRDefault="009D6DE3" w:rsidP="009D6DE3">
      <w:pPr>
        <w:pStyle w:val="aa"/>
        <w:spacing w:after="0" w:line="240" w:lineRule="auto"/>
        <w:ind w:left="709" w:firstLine="709"/>
        <w:jc w:val="both"/>
        <w:rPr>
          <w:rFonts w:ascii="Times New Roman" w:hAnsi="Times New Roman"/>
          <w:sz w:val="28"/>
          <w:szCs w:val="28"/>
        </w:rPr>
      </w:pPr>
    </w:p>
    <w:p w14:paraId="2AB585CE" w14:textId="591654D6" w:rsidR="00C26928" w:rsidRPr="000A17AC" w:rsidRDefault="00C26928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43DF0E12" w14:textId="16C49077" w:rsidR="00075186" w:rsidRPr="00B94111" w:rsidRDefault="00075186" w:rsidP="00075186">
      <w:pPr>
        <w:pStyle w:val="1"/>
        <w:jc w:val="right"/>
        <w:rPr>
          <w:rFonts w:eastAsia="Times New Roman" w:cs="Times New Roman"/>
          <w:color w:val="000000"/>
          <w:szCs w:val="28"/>
        </w:rPr>
      </w:pPr>
      <w:bookmarkStart w:id="27" w:name="_Toc41611346"/>
      <w:r w:rsidRPr="00B94111">
        <w:rPr>
          <w:rFonts w:eastAsia="Times New Roman" w:cs="Times New Roman"/>
          <w:color w:val="000000"/>
          <w:szCs w:val="28"/>
        </w:rPr>
        <w:lastRenderedPageBreak/>
        <w:t>ПРИЛОЖЕНИЕ А</w:t>
      </w:r>
      <w:bookmarkEnd w:id="27"/>
    </w:p>
    <w:p w14:paraId="3C171E34" w14:textId="18E2BA57" w:rsidR="005C65CD" w:rsidRPr="005C65CD" w:rsidRDefault="005C65CD" w:rsidP="005C65CD">
      <w:pPr>
        <w:spacing w:before="360" w:after="24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5C65CD">
        <w:rPr>
          <w:rFonts w:ascii="Times New Roman" w:hAnsi="Times New Roman" w:cs="Times New Roman"/>
          <w:sz w:val="28"/>
          <w:szCs w:val="28"/>
          <w:lang w:val="en-US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Реализация</w:t>
      </w:r>
      <w:r w:rsidRPr="005C65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корзины</w:t>
      </w:r>
    </w:p>
    <w:p w14:paraId="38DA0D1F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var models = [</w:t>
      </w:r>
    </w:p>
    <w:p w14:paraId="20362CCA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"Jupiter JCL631 B</w:t>
      </w:r>
      <w:r w:rsidRPr="005C65CD">
        <w:rPr>
          <w:rFonts w:ascii="Segoe UI Symbol" w:eastAsia="Times New Roman" w:hAnsi="Segoe UI Symbol" w:cs="Segoe UI Symbol"/>
          <w:sz w:val="20"/>
          <w:szCs w:val="20"/>
          <w:lang w:val="en-US" w:eastAsia="ru-RU"/>
        </w:rPr>
        <w:t>♭</w:t>
      </w: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Clarinet Outfit", cost: 29.95, amount: '0', inBasket: false, img: 'img/wind-1.jpg' },</w:t>
      </w:r>
    </w:p>
    <w:p w14:paraId="596102A5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"Buffet B12 B</w:t>
      </w:r>
      <w:r w:rsidRPr="005C65CD">
        <w:rPr>
          <w:rFonts w:ascii="Segoe UI Symbol" w:eastAsia="Times New Roman" w:hAnsi="Segoe UI Symbol" w:cs="Segoe UI Symbol"/>
          <w:sz w:val="20"/>
          <w:szCs w:val="20"/>
          <w:lang w:val="en-US" w:eastAsia="ru-RU"/>
        </w:rPr>
        <w:t>♭</w:t>
      </w: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Clarinet Outfit", cost: 28.35, amount: '0', inBasket: false, img: 'img/wind-2.jpg' },</w:t>
      </w:r>
    </w:p>
    <w:p w14:paraId="79AF55CB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"Yamaha YCL250 B</w:t>
      </w:r>
      <w:r w:rsidRPr="005C65CD">
        <w:rPr>
          <w:rFonts w:ascii="Segoe UI Symbol" w:eastAsia="Times New Roman" w:hAnsi="Segoe UI Symbol" w:cs="Segoe UI Symbol"/>
          <w:sz w:val="20"/>
          <w:szCs w:val="20"/>
          <w:lang w:val="en-US" w:eastAsia="ru-RU"/>
        </w:rPr>
        <w:t>♭</w:t>
      </w: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Clarinet Outfit", cost: 16.99, amount: '0', inBasket: false, img: 'img/wind-3.jpg' },</w:t>
      </w:r>
    </w:p>
    <w:p w14:paraId="567B557D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"Buffet E11 B</w:t>
      </w:r>
      <w:r w:rsidRPr="005C65CD">
        <w:rPr>
          <w:rFonts w:ascii="Segoe UI Symbol" w:eastAsia="Times New Roman" w:hAnsi="Segoe UI Symbol" w:cs="Segoe UI Symbol"/>
          <w:sz w:val="20"/>
          <w:szCs w:val="20"/>
          <w:lang w:val="en-US" w:eastAsia="ru-RU"/>
        </w:rPr>
        <w:t>♭</w:t>
      </w: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Wooden Clarinet Hire", cost: 25.33, amount: '0', inBasket: false, img: 'img/wind-4.jpg' },</w:t>
      </w:r>
    </w:p>
    <w:p w14:paraId="548B8948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"Trevor James Alphasax Alto Saxophone", cost: 20.99, amount: '0', inBasket: false, img: 'img/wind-5.jpg' },</w:t>
      </w:r>
    </w:p>
    <w:p w14:paraId="081E6614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"John Packer JP041 Alto Saxophone", cost: 23.69, amount: '0', inBasket: false, img: 'img/wind-6.jpg' }</w:t>
      </w:r>
    </w:p>
    <w:p w14:paraId="113EB55B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2DC01E5B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var sortByPrice = function (d1, d2)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return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(d1.cost &gt; d2.cost) ?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1 :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-1; };</w:t>
      </w:r>
    </w:p>
    <w:p w14:paraId="3E5948AC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var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VueObject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= new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Vue(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245D07F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el: '#app',</w:t>
      </w:r>
    </w:p>
    <w:p w14:paraId="4B5C3BBA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data: {</w:t>
      </w:r>
    </w:p>
    <w:p w14:paraId="2C6C3321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models: models</w:t>
      </w:r>
    </w:p>
    <w:p w14:paraId="4DF23A53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},</w:t>
      </w:r>
    </w:p>
    <w:p w14:paraId="60B46AFA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computed: {</w:t>
      </w:r>
    </w:p>
    <w:p w14:paraId="0478D716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totalcost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function () {</w:t>
      </w:r>
    </w:p>
    <w:p w14:paraId="2AE00770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totalcost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= 0;</w:t>
      </w:r>
    </w:p>
    <w:p w14:paraId="6F8A201D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for (model of </w:t>
      </w:r>
      <w:proofErr w:type="spellStart"/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this.models</w:t>
      </w:r>
      <w:proofErr w:type="spellEnd"/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) {</w:t>
      </w:r>
    </w:p>
    <w:p w14:paraId="20FEDCDE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totalcost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+= </w:t>
      </w:r>
      <w:proofErr w:type="spellStart"/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model.amount</w:t>
      </w:r>
      <w:proofErr w:type="spellEnd"/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*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model.cost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C6BEC84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}</w:t>
      </w:r>
    </w:p>
    <w:p w14:paraId="035D62D1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return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totalcost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0A49DE7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},</w:t>
      </w:r>
    </w:p>
    <w:p w14:paraId="364A86AD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amounts: function () {</w:t>
      </w:r>
    </w:p>
    <w:p w14:paraId="641D79EE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amounts = 0;</w:t>
      </w:r>
    </w:p>
    <w:p w14:paraId="59DB8C8E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for (model of </w:t>
      </w:r>
      <w:proofErr w:type="spellStart"/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this.models</w:t>
      </w:r>
      <w:proofErr w:type="spellEnd"/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) {</w:t>
      </w:r>
    </w:p>
    <w:p w14:paraId="56AC0F68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if (</w:t>
      </w:r>
      <w:proofErr w:type="spellStart"/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model.inBasket</w:t>
      </w:r>
      <w:proofErr w:type="spellEnd"/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1D7F13C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    amounts ++;</w:t>
      </w:r>
    </w:p>
    <w:p w14:paraId="744E4636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}</w:t>
      </w:r>
    </w:p>
    <w:p w14:paraId="79E88764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return amounts;</w:t>
      </w:r>
    </w:p>
    <w:p w14:paraId="689EF83E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},</w:t>
      </w:r>
    </w:p>
    <w:p w14:paraId="35A65889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</w:t>
      </w:r>
      <w:proofErr w:type="spellStart"/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sortedList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) {</w:t>
      </w:r>
    </w:p>
    <w:p w14:paraId="499F5CD5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return </w:t>
      </w:r>
      <w:proofErr w:type="spellStart"/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this.models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.sort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this.models.price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1B921C9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}</w:t>
      </w:r>
    </w:p>
    <w:p w14:paraId="3651DDA8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},</w:t>
      </w:r>
    </w:p>
    <w:p w14:paraId="7DB1545D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methods: {</w:t>
      </w:r>
    </w:p>
    <w:p w14:paraId="16FE7EEE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Add: function (model) {</w:t>
      </w:r>
    </w:p>
    <w:p w14:paraId="3C582FC7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if (</w:t>
      </w:r>
      <w:proofErr w:type="spellStart"/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model.amount</w:t>
      </w:r>
      <w:proofErr w:type="spellEnd"/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&gt;= 0) {</w:t>
      </w:r>
    </w:p>
    <w:p w14:paraId="1E2DAB6E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spellStart"/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model.amount</w:t>
      </w:r>
      <w:proofErr w:type="spellEnd"/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= 1;</w:t>
      </w:r>
    </w:p>
    <w:p w14:paraId="59164F09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spellStart"/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model.inBasket</w:t>
      </w:r>
      <w:proofErr w:type="spellEnd"/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= true;</w:t>
      </w:r>
    </w:p>
    <w:p w14:paraId="47E2EF53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}</w:t>
      </w:r>
    </w:p>
    <w:p w14:paraId="680421EF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        },</w:t>
      </w:r>
    </w:p>
    <w:p w14:paraId="0196C56A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</w:t>
      </w:r>
    </w:p>
    <w:p w14:paraId="10202317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Pay: function () {</w:t>
      </w:r>
    </w:p>
    <w:p w14:paraId="3BEEE9F2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for (model of </w:t>
      </w:r>
      <w:proofErr w:type="spellStart"/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this.models</w:t>
      </w:r>
      <w:proofErr w:type="spellEnd"/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) {</w:t>
      </w:r>
    </w:p>
    <w:p w14:paraId="5791BDEB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spellStart"/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model.amount</w:t>
      </w:r>
      <w:proofErr w:type="spellEnd"/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= '0';</w:t>
      </w:r>
    </w:p>
    <w:p w14:paraId="0D2FD02B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spellStart"/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model.inBasket</w:t>
      </w:r>
      <w:proofErr w:type="spellEnd"/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= false;</w:t>
      </w:r>
    </w:p>
    <w:p w14:paraId="7E51B565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}</w:t>
      </w:r>
    </w:p>
    <w:p w14:paraId="1FA8D13D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},</w:t>
      </w:r>
    </w:p>
    <w:p w14:paraId="2A6FDA38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</w:t>
      </w:r>
    </w:p>
    <w:p w14:paraId="20134DA5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Delete: function (model) {</w:t>
      </w:r>
    </w:p>
    <w:p w14:paraId="1F96685E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</w:t>
      </w:r>
      <w:proofErr w:type="spellStart"/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model.amount</w:t>
      </w:r>
      <w:proofErr w:type="spellEnd"/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= '0';</w:t>
      </w:r>
    </w:p>
    <w:p w14:paraId="682EA52E" w14:textId="77777777" w:rsidR="005C65CD" w:rsidRPr="001811C1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model</w:t>
      </w:r>
      <w:r w:rsidRPr="001811C1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inBasket</w:t>
      </w:r>
      <w:proofErr w:type="spellEnd"/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</w:t>
      </w:r>
      <w:r w:rsidRPr="001811C1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false</w:t>
      </w:r>
      <w:r w:rsidRPr="001811C1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14:paraId="6083B70B" w14:textId="77777777" w:rsidR="005C65CD" w:rsidRPr="001811C1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    </w:t>
      </w:r>
      <w:r w:rsidRPr="001811C1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3811F8F6" w14:textId="77777777" w:rsidR="005C65CD" w:rsidRPr="001811C1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</w:t>
      </w:r>
      <w:r w:rsidRPr="001811C1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48C18383" w14:textId="76EFDD20" w:rsidR="00896B56" w:rsidRPr="001811C1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11C1">
        <w:rPr>
          <w:rFonts w:ascii="Courier New" w:eastAsia="Times New Roman" w:hAnsi="Courier New" w:cs="Courier New"/>
          <w:sz w:val="20"/>
          <w:szCs w:val="20"/>
          <w:lang w:eastAsia="ru-RU"/>
        </w:rPr>
        <w:t>});</w:t>
      </w:r>
    </w:p>
    <w:p w14:paraId="71C6E960" w14:textId="40A35BB5" w:rsidR="005C65CD" w:rsidRPr="005C65CD" w:rsidRDefault="005C65CD" w:rsidP="005C65CD">
      <w:pPr>
        <w:spacing w:before="360" w:after="24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5C65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C65C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Реализация</w:t>
      </w:r>
      <w:r w:rsidRPr="005C65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загрузки товаров различных категорий</w:t>
      </w:r>
    </w:p>
    <w:p w14:paraId="1C6321EA" w14:textId="77777777" w:rsidR="005C65CD" w:rsidRPr="001811C1" w:rsidRDefault="005C65CD" w:rsidP="005C65C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218D4AB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$(document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).ready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(function () {</w:t>
      </w:r>
    </w:p>
    <w:p w14:paraId="2DA3629D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$("#wind"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).click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(function () {</w:t>
      </w:r>
    </w:p>
    <w:p w14:paraId="700AE73E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".wind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").show(function(){</w:t>
      </w:r>
    </w:p>
    <w:p w14:paraId="6D5616EE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var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windModels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= [</w:t>
      </w:r>
    </w:p>
    <w:p w14:paraId="1ABA8766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"Jupiter JCL631 B</w:t>
      </w:r>
      <w:r w:rsidRPr="005C65CD">
        <w:rPr>
          <w:rFonts w:ascii="Segoe UI Symbol" w:eastAsia="Times New Roman" w:hAnsi="Segoe UI Symbol" w:cs="Segoe UI Symbol"/>
          <w:sz w:val="20"/>
          <w:szCs w:val="20"/>
          <w:lang w:val="en-US" w:eastAsia="ru-RU"/>
        </w:rPr>
        <w:t>♭</w:t>
      </w: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Clarinet Outfit", cost: 29.95, amount: '0', inBasket: false, img: 'img/wind-1.jpg' },</w:t>
      </w:r>
    </w:p>
    <w:p w14:paraId="00E90CEE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"Buffet B12 B</w:t>
      </w:r>
      <w:r w:rsidRPr="005C65CD">
        <w:rPr>
          <w:rFonts w:ascii="Segoe UI Symbol" w:eastAsia="Times New Roman" w:hAnsi="Segoe UI Symbol" w:cs="Segoe UI Symbol"/>
          <w:sz w:val="20"/>
          <w:szCs w:val="20"/>
          <w:lang w:val="en-US" w:eastAsia="ru-RU"/>
        </w:rPr>
        <w:t>♭</w:t>
      </w: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Clarinet Outfit", cost: 28.35, amount: '0', inBasket: false, img: 'img/wind-2.jpg' },</w:t>
      </w:r>
    </w:p>
    <w:p w14:paraId="07A1B4C5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"Yamaha YCL250 B</w:t>
      </w:r>
      <w:r w:rsidRPr="005C65CD">
        <w:rPr>
          <w:rFonts w:ascii="Segoe UI Symbol" w:eastAsia="Times New Roman" w:hAnsi="Segoe UI Symbol" w:cs="Segoe UI Symbol"/>
          <w:sz w:val="20"/>
          <w:szCs w:val="20"/>
          <w:lang w:val="en-US" w:eastAsia="ru-RU"/>
        </w:rPr>
        <w:t>♭</w:t>
      </w: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Clarinet Outfit", cost: 16.99, amount: '0', inBasket: false, img: 'img/wind-3.jpg' },</w:t>
      </w:r>
    </w:p>
    <w:p w14:paraId="61A0A6C8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"Buffet E11 B</w:t>
      </w:r>
      <w:r w:rsidRPr="005C65CD">
        <w:rPr>
          <w:rFonts w:ascii="Segoe UI Symbol" w:eastAsia="Times New Roman" w:hAnsi="Segoe UI Symbol" w:cs="Segoe UI Symbol"/>
          <w:sz w:val="20"/>
          <w:szCs w:val="20"/>
          <w:lang w:val="en-US" w:eastAsia="ru-RU"/>
        </w:rPr>
        <w:t>♭</w:t>
      </w: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Wooden Clarinet Hire", cost: 25.33, amount: '0', inBasket: false, img: 'img/wind-4.jpg' },</w:t>
      </w:r>
    </w:p>
    <w:p w14:paraId="6B2B3B5B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"Trevor James Alphasax Alto Saxophone", cost: 20.99, amount: '0', inBasket: false, img: 'img/wind-5.jpg' },</w:t>
      </w:r>
    </w:p>
    <w:p w14:paraId="7490FB68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"John Packer JP041 Alto Saxophone", cost: 23.69, amount: '0', inBasket: false, img: 'img/wind-6.jpg' }</w:t>
      </w:r>
    </w:p>
    <w:p w14:paraId="7909AD9A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];</w:t>
      </w:r>
    </w:p>
    <w:p w14:paraId="0355F1A6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for(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var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= 0;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&lt; 6;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++){</w:t>
      </w:r>
    </w:p>
    <w:p w14:paraId="132414CC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spellStart"/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Vue.set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VueObject.models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,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,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windModels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]);</w:t>
      </w:r>
    </w:p>
    <w:p w14:paraId="6A3E7F05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}</w:t>
      </w:r>
    </w:p>
    <w:p w14:paraId="7A9BC365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});</w:t>
      </w:r>
    </w:p>
    <w:p w14:paraId="44A3FF10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".string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").hide();</w:t>
      </w:r>
    </w:p>
    <w:p w14:paraId="627CEEF0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".percussion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").hide();</w:t>
      </w:r>
    </w:p>
    <w:p w14:paraId="6DE75D21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".keyboard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").hide();</w:t>
      </w:r>
    </w:p>
    <w:p w14:paraId="5FECA310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});</w:t>
      </w:r>
    </w:p>
    <w:p w14:paraId="14388232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6E7626C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$("#string"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).click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(function () {</w:t>
      </w:r>
    </w:p>
    <w:p w14:paraId="05B7B429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".wind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").hide();</w:t>
      </w:r>
    </w:p>
    <w:p w14:paraId="73874416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".string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").show(function(){</w:t>
      </w:r>
    </w:p>
    <w:p w14:paraId="274BECDD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var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stringModels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= [</w:t>
      </w:r>
    </w:p>
    <w:p w14:paraId="26CAB147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"Donner dad Acoustic guitar", cost: 29.95, amount: '0', inBasket: false, img: 'img/string-1.jpg' },</w:t>
      </w:r>
    </w:p>
    <w:p w14:paraId="48FFC636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"Yamaha F310 Acoustic guitar", cost: 28.35, amount: '0', inBasket: false, img: 'img/string-2.jpg' },</w:t>
      </w:r>
    </w:p>
    <w:p w14:paraId="1763E228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"Admira Alba 1/2 Size Classical Guitar", cost: 16.99, amount: '0', inBasket: false, img: 'img/string-3.jpg' },</w:t>
      </w:r>
    </w:p>
    <w:p w14:paraId="6DE7D884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"Squier Precision Bass PJ", cost: 25.33, amount: '0', inBasket: false, img: 'img/string-4.jpg' },</w:t>
      </w:r>
    </w:p>
    <w:p w14:paraId="726A44CC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"Squier Strat Mini Electric Guitar", cost: 20.99, amount: '0', inBasket: false, img: 'img/string-5.jpg' },</w:t>
      </w:r>
    </w:p>
    <w:p w14:paraId="71DE4842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"Ephiphone Les Paul Standard", cost: 23.69, amount: '0', inBasket: false, img: 'img/string-6.jpg' }</w:t>
      </w:r>
    </w:p>
    <w:p w14:paraId="7786F972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];</w:t>
      </w:r>
    </w:p>
    <w:p w14:paraId="101C72CB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for(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var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= 0;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&lt; 6;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++){</w:t>
      </w:r>
    </w:p>
    <w:p w14:paraId="2E6C8A46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spellStart"/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Vue.set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VueObject.models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,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,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stringModels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]);</w:t>
      </w:r>
    </w:p>
    <w:p w14:paraId="15015F92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}</w:t>
      </w:r>
    </w:p>
    <w:p w14:paraId="70BC2A18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".string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css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({</w:t>
      </w:r>
    </w:p>
    <w:p w14:paraId="7DA7D48C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"display": "flex",</w:t>
      </w:r>
    </w:p>
    <w:p w14:paraId="2A920C8D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"justify-content": "space-between",</w:t>
      </w:r>
    </w:p>
    <w:p w14:paraId="3FF84348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"flex-direction": "row",</w:t>
      </w:r>
    </w:p>
    <w:p w14:paraId="3239F4A1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"flex-wrap": "wrap",</w:t>
      </w:r>
    </w:p>
    <w:p w14:paraId="746A854C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"align-content": "space-between"</w:t>
      </w:r>
    </w:p>
    <w:p w14:paraId="3588B962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});</w:t>
      </w:r>
    </w:p>
    <w:p w14:paraId="593CB958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});</w:t>
      </w:r>
    </w:p>
    <w:p w14:paraId="099F4F85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".percussion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").hide();</w:t>
      </w:r>
    </w:p>
    <w:p w14:paraId="3FBA6008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".keyboard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").hide();</w:t>
      </w:r>
    </w:p>
    <w:p w14:paraId="6C02EE04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});</w:t>
      </w:r>
    </w:p>
    <w:p w14:paraId="47720ADC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D177A0D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$("#percussion"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).click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(function () {</w:t>
      </w:r>
    </w:p>
    <w:p w14:paraId="08B246A7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".wind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").hide();</w:t>
      </w:r>
    </w:p>
    <w:p w14:paraId="3A4D26F2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".string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").hide();</w:t>
      </w:r>
    </w:p>
    <w:p w14:paraId="3CDBE72F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".percussion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").show(function(){</w:t>
      </w:r>
    </w:p>
    <w:p w14:paraId="5B40C4AC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var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percussionModels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= [</w:t>
      </w:r>
    </w:p>
    <w:p w14:paraId="5EC5E914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"Ludwig Accent Drive LC174 5 Piece Drumset", cost: 29.95, amount: '0', inBasket: false, img: 'img/percussion-1.jpg' },</w:t>
      </w:r>
    </w:p>
    <w:p w14:paraId="698B8200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"Remo Fiberskyn HD-8500-06 Frame Drums, 6-Piece Pack", cost: 28.35, amount: '0', inBasket: false, img: 'img/percussion-2.jpg' },</w:t>
      </w:r>
    </w:p>
    <w:p w14:paraId="28071CC2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"Remo ET-0212-10 12' Ocean Drum Fish Graphic", cost: 16.99, amount: '0', inBasket: false, img: 'img/percussion-3.png' },</w:t>
      </w:r>
    </w:p>
    <w:p w14:paraId="33E70163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"Overseas Connection G-963 Talking Drum", cost: 25.33, amount: '0', inBasket: false, img: 'img/percussion-4.png' },</w:t>
      </w:r>
    </w:p>
    <w:p w14:paraId="402D14AC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"Remo Hand Drums, Djembe, &amp; CD Percussion Set", cost: 20.99, amount: '0', inBasket: false, img: 'img/percussion-5.png' },</w:t>
      </w:r>
    </w:p>
    <w:p w14:paraId="1C7EDEEE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"Meinl ATD-M Medium Talking Drum", cost: 23.69, amount: '0', inBasket: false, img: 'img/percussion-6.png' }</w:t>
      </w:r>
    </w:p>
    <w:p w14:paraId="4A3B1F23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];</w:t>
      </w:r>
    </w:p>
    <w:p w14:paraId="592650EA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for(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var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= 0;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&lt; 6;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++){</w:t>
      </w:r>
    </w:p>
    <w:p w14:paraId="2DFAFAA0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Vue.set(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VueObject.models, i, percussionModels[i]);</w:t>
      </w:r>
    </w:p>
    <w:p w14:paraId="106D88E5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            }</w:t>
      </w:r>
    </w:p>
    <w:p w14:paraId="55297894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".percussion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css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({</w:t>
      </w:r>
    </w:p>
    <w:p w14:paraId="3303B93B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"display": "flex",</w:t>
      </w:r>
    </w:p>
    <w:p w14:paraId="30E5E2C1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"justify-content": "space-between",</w:t>
      </w:r>
    </w:p>
    <w:p w14:paraId="7E38C32D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"flex-direction": "row",</w:t>
      </w:r>
    </w:p>
    <w:p w14:paraId="62A496F9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"flex-wrap": "wrap",</w:t>
      </w:r>
    </w:p>
    <w:p w14:paraId="5F40B196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"align-content": "space-between"</w:t>
      </w:r>
    </w:p>
    <w:p w14:paraId="4FE9AD3F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});</w:t>
      </w:r>
    </w:p>
    <w:p w14:paraId="52A816FD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});</w:t>
      </w:r>
    </w:p>
    <w:p w14:paraId="1586BE3B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".keyboard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").hide();</w:t>
      </w:r>
    </w:p>
    <w:p w14:paraId="6D3C9A7F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});</w:t>
      </w:r>
    </w:p>
    <w:p w14:paraId="48FFFBC3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F6A4AF9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$(document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).ready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(function () {</w:t>
      </w:r>
    </w:p>
    <w:p w14:paraId="4BCAF1D9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$("#keyboard"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).click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(function () {</w:t>
      </w:r>
    </w:p>
    <w:p w14:paraId="43ACDEEF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".wind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").hide();</w:t>
      </w:r>
    </w:p>
    <w:p w14:paraId="59F14D24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".string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").hide();</w:t>
      </w:r>
    </w:p>
    <w:p w14:paraId="19294183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".percussion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").hide();</w:t>
      </w:r>
    </w:p>
    <w:p w14:paraId="5EC2F37D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".keyboard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").show(function(){</w:t>
      </w:r>
    </w:p>
    <w:p w14:paraId="7803E563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var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keyboardModels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= [</w:t>
      </w:r>
    </w:p>
    <w:p w14:paraId="48840525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"Samson Carbon 49 MIDI Keyboard Controller", cost: 29.95, amount: '0', inBasket: false, img: 'img/keyboard-2.png' },</w:t>
      </w:r>
    </w:p>
    <w:p w14:paraId="0BC631CA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"Yamaha LP7A 3-Pedal Unit for Yamaha DGX", cost: 28.35, amount: '0', inBasket: false, img: 'img/keyboard-1.png' },</w:t>
      </w:r>
    </w:p>
    <w:p w14:paraId="4D70C196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"Yamaha DGX660B Bundle with Pedals and Bench", cost: 16.99, amount: '0', inBasket: false, img: 'img/keyboard-3.png' },</w:t>
      </w:r>
    </w:p>
    <w:p w14:paraId="79BF81F6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"Samson Graphite 49 MIDI", cost: 25.33, amount: '0', inBasket: false, img: 'img/keyboard-4.png' },</w:t>
      </w:r>
    </w:p>
    <w:p w14:paraId="42E9BED7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"Casio CS67BK Privia PX160/PX350", cost: 20.99, amount: '0', inBasket: false, img: 'img/keyboard-5.png' },</w:t>
      </w:r>
    </w:p>
    <w:p w14:paraId="1C4B1D58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{ name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: "Korg NANOKEYST Mobile 25-Key MIDI", cost: 23.69, amount: '0', inBasket: false, img: 'img/keyboard-6.png' }</w:t>
      </w:r>
    </w:p>
    <w:p w14:paraId="08B16747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];</w:t>
      </w:r>
    </w:p>
    <w:p w14:paraId="18D3CC03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for(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var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= 0;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&lt; 6; 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++){</w:t>
      </w:r>
    </w:p>
    <w:p w14:paraId="104651EE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    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Vue.set(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VueObject.models, i, keyboardModels[i]);</w:t>
      </w:r>
    </w:p>
    <w:p w14:paraId="74C1CBD5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}</w:t>
      </w:r>
    </w:p>
    <w:p w14:paraId="49B5A94F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$(</w:t>
      </w:r>
      <w:proofErr w:type="gram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".keyboard</w:t>
      </w:r>
      <w:proofErr w:type="gram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").</w:t>
      </w:r>
      <w:proofErr w:type="spellStart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css</w:t>
      </w:r>
      <w:proofErr w:type="spellEnd"/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({</w:t>
      </w:r>
    </w:p>
    <w:p w14:paraId="592D0A26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    "display": "flex",</w:t>
      </w:r>
    </w:p>
    <w:p w14:paraId="2FEB3477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    "justify-content": "space-between",</w:t>
      </w:r>
    </w:p>
    <w:p w14:paraId="6D4878D8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    "flex-direction": "row",</w:t>
      </w:r>
    </w:p>
    <w:p w14:paraId="1050D87A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    "flex-wrap": "wrap",</w:t>
      </w:r>
    </w:p>
    <w:p w14:paraId="088D8A47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    "align-content": "space-between"</w:t>
      </w:r>
    </w:p>
    <w:p w14:paraId="38FE83FC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    });</w:t>
      </w:r>
    </w:p>
    <w:p w14:paraId="171A2B3F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    });</w:t>
      </w:r>
    </w:p>
    <w:p w14:paraId="61F9DB6A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    });</w:t>
      </w:r>
    </w:p>
    <w:p w14:paraId="49634EF1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    });</w:t>
      </w:r>
    </w:p>
    <w:p w14:paraId="01D860CD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C65CD">
        <w:rPr>
          <w:rFonts w:ascii="Courier New" w:eastAsia="Times New Roman" w:hAnsi="Courier New" w:cs="Courier New"/>
          <w:sz w:val="20"/>
          <w:szCs w:val="20"/>
          <w:lang w:val="en-US" w:eastAsia="ru-RU"/>
        </w:rPr>
        <w:t>});</w:t>
      </w:r>
    </w:p>
    <w:p w14:paraId="6B031EF1" w14:textId="77777777" w:rsidR="005C65CD" w:rsidRPr="005C65CD" w:rsidRDefault="005C65CD" w:rsidP="005C65CD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sectPr w:rsidR="005C65CD" w:rsidRPr="005C65CD" w:rsidSect="00054D93">
      <w:footerReference w:type="default" r:id="rId66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0FF044" w14:textId="77777777" w:rsidR="00656856" w:rsidRDefault="00656856" w:rsidP="00440900">
      <w:pPr>
        <w:spacing w:after="0" w:line="240" w:lineRule="auto"/>
      </w:pPr>
      <w:r>
        <w:separator/>
      </w:r>
    </w:p>
  </w:endnote>
  <w:endnote w:type="continuationSeparator" w:id="0">
    <w:p w14:paraId="3365A992" w14:textId="77777777" w:rsidR="00656856" w:rsidRDefault="00656856" w:rsidP="004409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5457611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</w:rPr>
    </w:sdtEndPr>
    <w:sdtContent>
      <w:p w14:paraId="7A191DDC" w14:textId="5E15FCF9" w:rsidR="00C577F3" w:rsidRPr="00054D93" w:rsidRDefault="00C577F3">
        <w:pPr>
          <w:pStyle w:val="af1"/>
          <w:jc w:val="center"/>
          <w:rPr>
            <w:rFonts w:ascii="Times New Roman" w:hAnsi="Times New Roman" w:cs="Times New Roman"/>
            <w:sz w:val="24"/>
          </w:rPr>
        </w:pPr>
        <w:r w:rsidRPr="00054D93">
          <w:rPr>
            <w:rFonts w:ascii="Times New Roman" w:hAnsi="Times New Roman" w:cs="Times New Roman"/>
            <w:sz w:val="24"/>
          </w:rPr>
          <w:fldChar w:fldCharType="begin"/>
        </w:r>
        <w:r w:rsidRPr="00054D93">
          <w:rPr>
            <w:rFonts w:ascii="Times New Roman" w:hAnsi="Times New Roman" w:cs="Times New Roman"/>
            <w:sz w:val="24"/>
          </w:rPr>
          <w:instrText>PAGE   \* MERGEFORMAT</w:instrText>
        </w:r>
        <w:r w:rsidRPr="00054D93">
          <w:rPr>
            <w:rFonts w:ascii="Times New Roman" w:hAnsi="Times New Roman" w:cs="Times New Roman"/>
            <w:sz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</w:rPr>
          <w:t>36</w:t>
        </w:r>
        <w:r w:rsidRPr="00054D93">
          <w:rPr>
            <w:rFonts w:ascii="Times New Roman" w:hAnsi="Times New Roman" w:cs="Times New Roman"/>
            <w:sz w:val="24"/>
          </w:rPr>
          <w:fldChar w:fldCharType="end"/>
        </w:r>
      </w:p>
    </w:sdtContent>
  </w:sdt>
  <w:p w14:paraId="6B91A277" w14:textId="77777777" w:rsidR="00C577F3" w:rsidRDefault="00C577F3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D80704" w14:textId="77777777" w:rsidR="00656856" w:rsidRDefault="00656856" w:rsidP="00440900">
      <w:pPr>
        <w:spacing w:after="0" w:line="240" w:lineRule="auto"/>
      </w:pPr>
      <w:r>
        <w:separator/>
      </w:r>
    </w:p>
  </w:footnote>
  <w:footnote w:type="continuationSeparator" w:id="0">
    <w:p w14:paraId="1293BA6D" w14:textId="77777777" w:rsidR="00656856" w:rsidRDefault="00656856" w:rsidP="004409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43E1F"/>
    <w:multiLevelType w:val="multilevel"/>
    <w:tmpl w:val="2CC6FF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" w15:restartNumberingAfterBreak="0">
    <w:nsid w:val="1AE464A6"/>
    <w:multiLevelType w:val="multilevel"/>
    <w:tmpl w:val="F82C4386"/>
    <w:lvl w:ilvl="0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29B47D8"/>
    <w:multiLevelType w:val="multilevel"/>
    <w:tmpl w:val="F7D0B36E"/>
    <w:lvl w:ilvl="0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65F41A5"/>
    <w:multiLevelType w:val="hybridMultilevel"/>
    <w:tmpl w:val="45EE331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8685446"/>
    <w:multiLevelType w:val="multilevel"/>
    <w:tmpl w:val="A1C4566E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CD352DA"/>
    <w:multiLevelType w:val="multilevel"/>
    <w:tmpl w:val="B0984A26"/>
    <w:lvl w:ilvl="0">
      <w:start w:val="1"/>
      <w:numFmt w:val="decimal"/>
      <w:lvlText w:val="РАЗДЕЛ %1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6" w15:restartNumberingAfterBreak="0">
    <w:nsid w:val="40B47F94"/>
    <w:multiLevelType w:val="multilevel"/>
    <w:tmpl w:val="2CC6FF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7" w15:restartNumberingAfterBreak="0">
    <w:nsid w:val="45970202"/>
    <w:multiLevelType w:val="multilevel"/>
    <w:tmpl w:val="2CD352D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8" w15:restartNumberingAfterBreak="0">
    <w:nsid w:val="47217744"/>
    <w:multiLevelType w:val="hybridMultilevel"/>
    <w:tmpl w:val="5D70FE1C"/>
    <w:lvl w:ilvl="0" w:tplc="40F2150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8022F74"/>
    <w:multiLevelType w:val="multilevel"/>
    <w:tmpl w:val="6A4C684A"/>
    <w:lvl w:ilvl="0">
      <w:start w:val="1"/>
      <w:numFmt w:val="decimal"/>
      <w:suff w:val="space"/>
      <w:lvlText w:val="РАЗДЕЛ %1"/>
      <w:lvlJc w:val="left"/>
      <w:pPr>
        <w:ind w:left="432" w:firstLine="277"/>
      </w:pPr>
      <w:rPr>
        <w:rFonts w:hint="default"/>
        <w:b/>
      </w:rPr>
    </w:lvl>
    <w:lvl w:ilvl="1">
      <w:start w:val="1"/>
      <w:numFmt w:val="decimal"/>
      <w:suff w:val="space"/>
      <w:lvlText w:val="%1.%2"/>
      <w:lvlJc w:val="left"/>
      <w:pPr>
        <w:ind w:left="576" w:firstLine="133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583364B7"/>
    <w:multiLevelType w:val="multilevel"/>
    <w:tmpl w:val="A82ADF2C"/>
    <w:lvl w:ilvl="0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9D7469C"/>
    <w:multiLevelType w:val="hybridMultilevel"/>
    <w:tmpl w:val="31420E06"/>
    <w:lvl w:ilvl="0" w:tplc="6ECCE79E">
      <w:start w:val="1"/>
      <w:numFmt w:val="decimal"/>
      <w:suff w:val="nothing"/>
      <w:lvlText w:val="%1."/>
      <w:lvlJc w:val="left"/>
      <w:pPr>
        <w:ind w:left="25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2" w15:restartNumberingAfterBreak="0">
    <w:nsid w:val="5C1C7850"/>
    <w:multiLevelType w:val="multilevel"/>
    <w:tmpl w:val="2CC6FF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3" w15:restartNumberingAfterBreak="0">
    <w:nsid w:val="60266CB8"/>
    <w:multiLevelType w:val="multilevel"/>
    <w:tmpl w:val="2CC6FF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4" w15:restartNumberingAfterBreak="0">
    <w:nsid w:val="6640756B"/>
    <w:multiLevelType w:val="multilevel"/>
    <w:tmpl w:val="6640756B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6DF47F36"/>
    <w:multiLevelType w:val="multilevel"/>
    <w:tmpl w:val="73841E14"/>
    <w:styleLink w:val="a"/>
    <w:lvl w:ilvl="0">
      <w:start w:val="1"/>
      <w:numFmt w:val="bullet"/>
      <w:pStyle w:val="a0"/>
      <w:lvlText w:val=""/>
      <w:lvlJc w:val="left"/>
      <w:pPr>
        <w:tabs>
          <w:tab w:val="num" w:pos="992"/>
        </w:tabs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726C74FB"/>
    <w:multiLevelType w:val="multilevel"/>
    <w:tmpl w:val="1FE4F87A"/>
    <w:lvl w:ilvl="0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65D1C43"/>
    <w:multiLevelType w:val="multilevel"/>
    <w:tmpl w:val="765D1C43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8" w15:restartNumberingAfterBreak="0">
    <w:nsid w:val="79C71B98"/>
    <w:multiLevelType w:val="multilevel"/>
    <w:tmpl w:val="79C71B9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14"/>
  </w:num>
  <w:num w:numId="4">
    <w:abstractNumId w:val="18"/>
  </w:num>
  <w:num w:numId="5">
    <w:abstractNumId w:val="17"/>
  </w:num>
  <w:num w:numId="6">
    <w:abstractNumId w:val="13"/>
  </w:num>
  <w:num w:numId="7">
    <w:abstractNumId w:val="12"/>
  </w:num>
  <w:num w:numId="8">
    <w:abstractNumId w:val="6"/>
  </w:num>
  <w:num w:numId="9">
    <w:abstractNumId w:val="0"/>
  </w:num>
  <w:num w:numId="10">
    <w:abstractNumId w:val="15"/>
    <w:lvlOverride w:ilvl="0">
      <w:lvl w:ilvl="0">
        <w:start w:val="1"/>
        <w:numFmt w:val="bullet"/>
        <w:pStyle w:val="a0"/>
        <w:lvlText w:val=""/>
        <w:lvlJc w:val="left"/>
        <w:pPr>
          <w:tabs>
            <w:tab w:val="num" w:pos="851"/>
          </w:tabs>
          <w:ind w:left="-141" w:firstLine="709"/>
        </w:pPr>
        <w:rPr>
          <w:rFonts w:ascii="Symbol" w:hAnsi="Symbol" w:hint="default"/>
        </w:rPr>
      </w:lvl>
    </w:lvlOverride>
  </w:num>
  <w:num w:numId="11">
    <w:abstractNumId w:val="15"/>
  </w:num>
  <w:num w:numId="12">
    <w:abstractNumId w:val="9"/>
  </w:num>
  <w:num w:numId="13">
    <w:abstractNumId w:val="7"/>
  </w:num>
  <w:num w:numId="14">
    <w:abstractNumId w:val="11"/>
  </w:num>
  <w:num w:numId="15">
    <w:abstractNumId w:val="10"/>
  </w:num>
  <w:num w:numId="16">
    <w:abstractNumId w:val="16"/>
  </w:num>
  <w:num w:numId="17">
    <w:abstractNumId w:val="1"/>
  </w:num>
  <w:num w:numId="18">
    <w:abstractNumId w:val="3"/>
  </w:num>
  <w:num w:numId="19">
    <w:abstractNumId w:val="8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BF5"/>
    <w:rsid w:val="00003768"/>
    <w:rsid w:val="0000609C"/>
    <w:rsid w:val="00011418"/>
    <w:rsid w:val="00011E90"/>
    <w:rsid w:val="00024C83"/>
    <w:rsid w:val="00043B37"/>
    <w:rsid w:val="00054D93"/>
    <w:rsid w:val="00057B64"/>
    <w:rsid w:val="00075186"/>
    <w:rsid w:val="00075D3A"/>
    <w:rsid w:val="00076956"/>
    <w:rsid w:val="00082550"/>
    <w:rsid w:val="000944BC"/>
    <w:rsid w:val="000A0D3A"/>
    <w:rsid w:val="000A17AC"/>
    <w:rsid w:val="000A3567"/>
    <w:rsid w:val="000C50F7"/>
    <w:rsid w:val="000D2E18"/>
    <w:rsid w:val="000E6A89"/>
    <w:rsid w:val="000F0D53"/>
    <w:rsid w:val="00101488"/>
    <w:rsid w:val="00124238"/>
    <w:rsid w:val="00132E76"/>
    <w:rsid w:val="00140F22"/>
    <w:rsid w:val="00147A1D"/>
    <w:rsid w:val="001774B8"/>
    <w:rsid w:val="001811C1"/>
    <w:rsid w:val="00183F36"/>
    <w:rsid w:val="001867C1"/>
    <w:rsid w:val="001B7BF5"/>
    <w:rsid w:val="001C24F5"/>
    <w:rsid w:val="001C67C2"/>
    <w:rsid w:val="001E1320"/>
    <w:rsid w:val="002050BF"/>
    <w:rsid w:val="002344EF"/>
    <w:rsid w:val="002506B6"/>
    <w:rsid w:val="00264F1D"/>
    <w:rsid w:val="0026759A"/>
    <w:rsid w:val="002B6101"/>
    <w:rsid w:val="002C6A95"/>
    <w:rsid w:val="002D43E0"/>
    <w:rsid w:val="002F3549"/>
    <w:rsid w:val="002F7AAA"/>
    <w:rsid w:val="00303C93"/>
    <w:rsid w:val="003102F7"/>
    <w:rsid w:val="00322671"/>
    <w:rsid w:val="00327414"/>
    <w:rsid w:val="0033046C"/>
    <w:rsid w:val="003406F8"/>
    <w:rsid w:val="00342871"/>
    <w:rsid w:val="003727C6"/>
    <w:rsid w:val="0037523B"/>
    <w:rsid w:val="00385043"/>
    <w:rsid w:val="00387A1C"/>
    <w:rsid w:val="00387F37"/>
    <w:rsid w:val="00391D09"/>
    <w:rsid w:val="00393DEC"/>
    <w:rsid w:val="003A1DF1"/>
    <w:rsid w:val="003C29A7"/>
    <w:rsid w:val="003E3D8F"/>
    <w:rsid w:val="003F0EBD"/>
    <w:rsid w:val="003F376B"/>
    <w:rsid w:val="004059D2"/>
    <w:rsid w:val="00416BF1"/>
    <w:rsid w:val="00417E19"/>
    <w:rsid w:val="0043707E"/>
    <w:rsid w:val="00440900"/>
    <w:rsid w:val="00441541"/>
    <w:rsid w:val="00473766"/>
    <w:rsid w:val="0048582A"/>
    <w:rsid w:val="00487A4A"/>
    <w:rsid w:val="004B4660"/>
    <w:rsid w:val="004B5E3E"/>
    <w:rsid w:val="004C12ED"/>
    <w:rsid w:val="005040E9"/>
    <w:rsid w:val="00517AB8"/>
    <w:rsid w:val="00534EA0"/>
    <w:rsid w:val="00547006"/>
    <w:rsid w:val="00551CAD"/>
    <w:rsid w:val="00584038"/>
    <w:rsid w:val="005936F1"/>
    <w:rsid w:val="00596829"/>
    <w:rsid w:val="005A0EC0"/>
    <w:rsid w:val="005C01A5"/>
    <w:rsid w:val="005C65CD"/>
    <w:rsid w:val="005E24E5"/>
    <w:rsid w:val="005E6B24"/>
    <w:rsid w:val="0061207C"/>
    <w:rsid w:val="00612A13"/>
    <w:rsid w:val="00613DA9"/>
    <w:rsid w:val="006260E0"/>
    <w:rsid w:val="00641B2F"/>
    <w:rsid w:val="00646162"/>
    <w:rsid w:val="00656856"/>
    <w:rsid w:val="00665203"/>
    <w:rsid w:val="006720EC"/>
    <w:rsid w:val="0068190C"/>
    <w:rsid w:val="00695CAE"/>
    <w:rsid w:val="006A08AC"/>
    <w:rsid w:val="006A5B07"/>
    <w:rsid w:val="006D000C"/>
    <w:rsid w:val="006D6B87"/>
    <w:rsid w:val="006E4EFB"/>
    <w:rsid w:val="006F69FF"/>
    <w:rsid w:val="00707413"/>
    <w:rsid w:val="00713BB3"/>
    <w:rsid w:val="007250B3"/>
    <w:rsid w:val="00730A08"/>
    <w:rsid w:val="00730D8C"/>
    <w:rsid w:val="0075514F"/>
    <w:rsid w:val="00761E7C"/>
    <w:rsid w:val="00767250"/>
    <w:rsid w:val="00797AD1"/>
    <w:rsid w:val="007B1B82"/>
    <w:rsid w:val="007C421A"/>
    <w:rsid w:val="007C50F3"/>
    <w:rsid w:val="007F2A93"/>
    <w:rsid w:val="00847266"/>
    <w:rsid w:val="0085129C"/>
    <w:rsid w:val="00852776"/>
    <w:rsid w:val="00873D52"/>
    <w:rsid w:val="0088121B"/>
    <w:rsid w:val="00892434"/>
    <w:rsid w:val="00896B56"/>
    <w:rsid w:val="008A1976"/>
    <w:rsid w:val="008A723B"/>
    <w:rsid w:val="008B48EA"/>
    <w:rsid w:val="008C56E0"/>
    <w:rsid w:val="008D57D3"/>
    <w:rsid w:val="008F1702"/>
    <w:rsid w:val="008F4B60"/>
    <w:rsid w:val="009140DC"/>
    <w:rsid w:val="00926F3D"/>
    <w:rsid w:val="00942D63"/>
    <w:rsid w:val="00945145"/>
    <w:rsid w:val="00962F9D"/>
    <w:rsid w:val="00970566"/>
    <w:rsid w:val="009817F2"/>
    <w:rsid w:val="00995C67"/>
    <w:rsid w:val="009D6DE3"/>
    <w:rsid w:val="009E5EFC"/>
    <w:rsid w:val="009F4709"/>
    <w:rsid w:val="00A11BFB"/>
    <w:rsid w:val="00A31F76"/>
    <w:rsid w:val="00A3416A"/>
    <w:rsid w:val="00A368AA"/>
    <w:rsid w:val="00A550EA"/>
    <w:rsid w:val="00A675C4"/>
    <w:rsid w:val="00A7260B"/>
    <w:rsid w:val="00A742B8"/>
    <w:rsid w:val="00A75BCD"/>
    <w:rsid w:val="00A859AE"/>
    <w:rsid w:val="00AB486C"/>
    <w:rsid w:val="00AD0A1F"/>
    <w:rsid w:val="00AE4E0A"/>
    <w:rsid w:val="00AF019B"/>
    <w:rsid w:val="00B23F42"/>
    <w:rsid w:val="00B30614"/>
    <w:rsid w:val="00B32B07"/>
    <w:rsid w:val="00B4458A"/>
    <w:rsid w:val="00B575B1"/>
    <w:rsid w:val="00B65324"/>
    <w:rsid w:val="00B94111"/>
    <w:rsid w:val="00BB438B"/>
    <w:rsid w:val="00BC7B35"/>
    <w:rsid w:val="00C0493C"/>
    <w:rsid w:val="00C10432"/>
    <w:rsid w:val="00C26928"/>
    <w:rsid w:val="00C301E0"/>
    <w:rsid w:val="00C32DF9"/>
    <w:rsid w:val="00C3463A"/>
    <w:rsid w:val="00C4202C"/>
    <w:rsid w:val="00C519EE"/>
    <w:rsid w:val="00C566B5"/>
    <w:rsid w:val="00C577F3"/>
    <w:rsid w:val="00C70F0C"/>
    <w:rsid w:val="00C70F47"/>
    <w:rsid w:val="00C94A88"/>
    <w:rsid w:val="00CB02A1"/>
    <w:rsid w:val="00CB3AEA"/>
    <w:rsid w:val="00CE6E93"/>
    <w:rsid w:val="00D670C9"/>
    <w:rsid w:val="00D70169"/>
    <w:rsid w:val="00D74A9D"/>
    <w:rsid w:val="00D74CDD"/>
    <w:rsid w:val="00D82888"/>
    <w:rsid w:val="00D83FBD"/>
    <w:rsid w:val="00D857D7"/>
    <w:rsid w:val="00D9386F"/>
    <w:rsid w:val="00DA1D11"/>
    <w:rsid w:val="00DF104A"/>
    <w:rsid w:val="00DF35B8"/>
    <w:rsid w:val="00DF6A6C"/>
    <w:rsid w:val="00E00094"/>
    <w:rsid w:val="00E03C48"/>
    <w:rsid w:val="00E31ECB"/>
    <w:rsid w:val="00E32FDA"/>
    <w:rsid w:val="00E63A20"/>
    <w:rsid w:val="00E732C1"/>
    <w:rsid w:val="00E95B77"/>
    <w:rsid w:val="00EB49C4"/>
    <w:rsid w:val="00F06B96"/>
    <w:rsid w:val="00F11790"/>
    <w:rsid w:val="00F2526D"/>
    <w:rsid w:val="00F256FC"/>
    <w:rsid w:val="00F3255C"/>
    <w:rsid w:val="00F35932"/>
    <w:rsid w:val="00F642B5"/>
    <w:rsid w:val="00F64CB2"/>
    <w:rsid w:val="00F64F8C"/>
    <w:rsid w:val="00F8402A"/>
    <w:rsid w:val="00F866F9"/>
    <w:rsid w:val="00F8730E"/>
    <w:rsid w:val="00FC4262"/>
    <w:rsid w:val="00FE3E86"/>
    <w:rsid w:val="00FE79F7"/>
    <w:rsid w:val="00FF4D03"/>
    <w:rsid w:val="09D06A28"/>
    <w:rsid w:val="11F35EB6"/>
    <w:rsid w:val="7EFE3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7541B8"/>
  <w15:docId w15:val="{1A89133E-065A-4AF7-BC26-E8CA7CBC6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Pr>
      <w:sz w:val="22"/>
      <w:szCs w:val="22"/>
      <w:lang w:val="ru-RU"/>
    </w:rPr>
  </w:style>
  <w:style w:type="paragraph" w:styleId="1">
    <w:name w:val="heading 1"/>
    <w:aliases w:val="За 1"/>
    <w:basedOn w:val="a1"/>
    <w:next w:val="a1"/>
    <w:link w:val="10"/>
    <w:uiPriority w:val="9"/>
    <w:qFormat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aliases w:val="За 2"/>
    <w:basedOn w:val="a1"/>
    <w:next w:val="a1"/>
    <w:link w:val="20"/>
    <w:uiPriority w:val="9"/>
    <w:unhideWhenUsed/>
    <w:qFormat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3">
    <w:name w:val="heading 3"/>
    <w:aliases w:val="За 3"/>
    <w:basedOn w:val="a1"/>
    <w:next w:val="a1"/>
    <w:link w:val="30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387A1C"/>
    <w:pPr>
      <w:keepNext/>
      <w:keepLines/>
      <w:spacing w:before="40" w:after="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387A1C"/>
    <w:pPr>
      <w:keepNext/>
      <w:keepLines/>
      <w:spacing w:before="40" w:after="0"/>
      <w:ind w:left="1008" w:hanging="1008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387A1C"/>
    <w:pPr>
      <w:keepNext/>
      <w:keepLines/>
      <w:spacing w:before="40" w:after="0"/>
      <w:ind w:left="1152" w:hanging="1152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387A1C"/>
    <w:pPr>
      <w:keepNext/>
      <w:keepLines/>
      <w:spacing w:before="40" w:after="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387A1C"/>
    <w:pPr>
      <w:keepNext/>
      <w:keepLines/>
      <w:spacing w:before="40" w:after="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387A1C"/>
    <w:pPr>
      <w:keepNext/>
      <w:keepLines/>
      <w:spacing w:before="40" w:after="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1"/>
    <w:link w:val="a6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7">
    <w:name w:val="Normal (Web)"/>
    <w:basedOn w:val="a1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2"/>
    <w:uiPriority w:val="99"/>
    <w:unhideWhenUsed/>
    <w:qFormat/>
    <w:rPr>
      <w:color w:val="0563C1" w:themeColor="hyperlink"/>
      <w:u w:val="single"/>
    </w:rPr>
  </w:style>
  <w:style w:type="table" w:styleId="a9">
    <w:name w:val="Table Grid"/>
    <w:basedOn w:val="a3"/>
    <w:uiPriority w:val="39"/>
    <w:qFormat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aliases w:val="За 1 Знак"/>
    <w:basedOn w:val="a2"/>
    <w:link w:val="1"/>
    <w:uiPriority w:val="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aliases w:val="За 2 Знак"/>
    <w:basedOn w:val="a2"/>
    <w:link w:val="2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a">
    <w:name w:val="List Paragraph"/>
    <w:aliases w:val="подрисуночная подпись,KES список"/>
    <w:basedOn w:val="a1"/>
    <w:link w:val="ab"/>
    <w:uiPriority w:val="34"/>
    <w:qFormat/>
    <w:pPr>
      <w:ind w:left="720"/>
      <w:contextualSpacing/>
    </w:pPr>
  </w:style>
  <w:style w:type="character" w:customStyle="1" w:styleId="30">
    <w:name w:val="Заголовок 3 Знак"/>
    <w:aliases w:val="За 3 Знак"/>
    <w:basedOn w:val="a2"/>
    <w:link w:val="3"/>
    <w:uiPriority w:val="9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customStyle="1" w:styleId="11">
    <w:name w:val="Обычный1"/>
    <w:qFormat/>
    <w:pPr>
      <w:spacing w:before="100" w:beforeAutospacing="1" w:line="256" w:lineRule="auto"/>
    </w:pPr>
    <w:rPr>
      <w:rFonts w:ascii="Calibri" w:eastAsia="Times New Roman" w:hAnsi="Calibri" w:cs="Times New Roman"/>
      <w:sz w:val="22"/>
      <w:szCs w:val="22"/>
    </w:rPr>
  </w:style>
  <w:style w:type="paragraph" w:customStyle="1" w:styleId="12">
    <w:name w:val="Абзац списка1"/>
    <w:basedOn w:val="a1"/>
    <w:qFormat/>
    <w:pPr>
      <w:spacing w:before="100" w:beforeAutospacing="1" w:line="256" w:lineRule="auto"/>
      <w:ind w:left="720"/>
      <w:contextualSpacing/>
    </w:pPr>
    <w:rPr>
      <w:rFonts w:ascii="Calibri" w:eastAsia="Times New Roman" w:hAnsi="Calibri" w:cs="Times New Roman"/>
      <w:lang w:val="en-US"/>
    </w:rPr>
  </w:style>
  <w:style w:type="character" w:customStyle="1" w:styleId="ab">
    <w:name w:val="Абзац списка Знак"/>
    <w:aliases w:val="подрисуночная подпись Знак,KES список Знак"/>
    <w:link w:val="aa"/>
    <w:uiPriority w:val="34"/>
    <w:qFormat/>
    <w:locked/>
  </w:style>
  <w:style w:type="paragraph" w:customStyle="1" w:styleId="21">
    <w:name w:val="Абзац списка2"/>
    <w:basedOn w:val="a1"/>
    <w:pPr>
      <w:spacing w:before="100" w:beforeAutospacing="1" w:line="256" w:lineRule="auto"/>
      <w:ind w:left="720"/>
      <w:contextualSpacing/>
    </w:pPr>
    <w:rPr>
      <w:rFonts w:ascii="Calibri" w:eastAsia="Times New Roman" w:hAnsi="Calibri" w:cs="Times New Roman"/>
      <w:lang w:val="en-US"/>
    </w:rPr>
  </w:style>
  <w:style w:type="character" w:customStyle="1" w:styleId="a6">
    <w:name w:val="Текст выноски Знак"/>
    <w:basedOn w:val="a2"/>
    <w:link w:val="a5"/>
    <w:uiPriority w:val="99"/>
    <w:semiHidden/>
    <w:rPr>
      <w:rFonts w:ascii="Tahoma" w:hAnsi="Tahoma" w:cs="Tahoma"/>
      <w:sz w:val="16"/>
      <w:szCs w:val="16"/>
    </w:rPr>
  </w:style>
  <w:style w:type="character" w:customStyle="1" w:styleId="ipa">
    <w:name w:val="ipa"/>
    <w:basedOn w:val="a2"/>
    <w:rsid w:val="00C94A88"/>
  </w:style>
  <w:style w:type="character" w:styleId="ac">
    <w:name w:val="Strong"/>
    <w:basedOn w:val="a2"/>
    <w:uiPriority w:val="22"/>
    <w:qFormat/>
    <w:rsid w:val="00147A1D"/>
    <w:rPr>
      <w:b/>
      <w:bCs/>
    </w:rPr>
  </w:style>
  <w:style w:type="paragraph" w:customStyle="1" w:styleId="22">
    <w:name w:val="Обычный2"/>
    <w:rsid w:val="00612A13"/>
    <w:pPr>
      <w:spacing w:before="100" w:beforeAutospacing="1" w:line="256" w:lineRule="auto"/>
    </w:pPr>
    <w:rPr>
      <w:rFonts w:ascii="Calibri" w:eastAsia="Times New Roman" w:hAnsi="Calibri" w:cs="Times New Roman"/>
      <w:sz w:val="22"/>
      <w:szCs w:val="22"/>
    </w:rPr>
  </w:style>
  <w:style w:type="paragraph" w:customStyle="1" w:styleId="ad">
    <w:name w:val="КПзаголовок"/>
    <w:basedOn w:val="a1"/>
    <w:link w:val="ae"/>
    <w:qFormat/>
    <w:rsid w:val="00612A13"/>
    <w:pPr>
      <w:keepNext/>
      <w:keepLines/>
      <w:widowControl w:val="0"/>
      <w:spacing w:after="360" w:line="240" w:lineRule="auto"/>
      <w:ind w:firstLine="709"/>
      <w:outlineLvl w:val="0"/>
    </w:pPr>
    <w:rPr>
      <w:rFonts w:ascii="Times New Roman" w:eastAsia="Calibri" w:hAnsi="Times New Roman" w:cs="Times New Roman"/>
      <w:b/>
      <w:bCs/>
      <w:sz w:val="28"/>
      <w:szCs w:val="28"/>
      <w:lang w:val="en-US"/>
    </w:rPr>
  </w:style>
  <w:style w:type="paragraph" w:styleId="af">
    <w:name w:val="header"/>
    <w:basedOn w:val="a1"/>
    <w:link w:val="af0"/>
    <w:uiPriority w:val="99"/>
    <w:unhideWhenUsed/>
    <w:rsid w:val="004409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0">
    <w:name w:val="Верхний колонтитул Знак"/>
    <w:basedOn w:val="a2"/>
    <w:link w:val="af"/>
    <w:uiPriority w:val="99"/>
    <w:rsid w:val="00440900"/>
    <w:rPr>
      <w:sz w:val="22"/>
      <w:szCs w:val="22"/>
      <w:lang w:val="ru-RU"/>
    </w:rPr>
  </w:style>
  <w:style w:type="paragraph" w:styleId="af1">
    <w:name w:val="footer"/>
    <w:basedOn w:val="a1"/>
    <w:link w:val="af2"/>
    <w:uiPriority w:val="99"/>
    <w:unhideWhenUsed/>
    <w:rsid w:val="004409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2">
    <w:name w:val="Нижний колонтитул Знак"/>
    <w:basedOn w:val="a2"/>
    <w:link w:val="af1"/>
    <w:uiPriority w:val="99"/>
    <w:rsid w:val="00440900"/>
    <w:rPr>
      <w:sz w:val="22"/>
      <w:szCs w:val="22"/>
      <w:lang w:val="ru-RU"/>
    </w:rPr>
  </w:style>
  <w:style w:type="paragraph" w:styleId="af3">
    <w:name w:val="TOC Heading"/>
    <w:basedOn w:val="1"/>
    <w:next w:val="a1"/>
    <w:uiPriority w:val="39"/>
    <w:unhideWhenUsed/>
    <w:qFormat/>
    <w:rsid w:val="00440900"/>
    <w:pPr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styleId="23">
    <w:name w:val="toc 2"/>
    <w:basedOn w:val="a1"/>
    <w:next w:val="a1"/>
    <w:autoRedefine/>
    <w:uiPriority w:val="39"/>
    <w:unhideWhenUsed/>
    <w:rsid w:val="00440900"/>
    <w:pPr>
      <w:spacing w:after="100"/>
      <w:ind w:left="220"/>
    </w:pPr>
  </w:style>
  <w:style w:type="paragraph" w:styleId="31">
    <w:name w:val="toc 3"/>
    <w:basedOn w:val="a1"/>
    <w:next w:val="a1"/>
    <w:autoRedefine/>
    <w:uiPriority w:val="39"/>
    <w:unhideWhenUsed/>
    <w:rsid w:val="00440900"/>
    <w:pPr>
      <w:spacing w:after="100"/>
      <w:ind w:left="440"/>
    </w:pPr>
  </w:style>
  <w:style w:type="paragraph" w:styleId="13">
    <w:name w:val="toc 1"/>
    <w:basedOn w:val="a1"/>
    <w:next w:val="a1"/>
    <w:autoRedefine/>
    <w:uiPriority w:val="39"/>
    <w:unhideWhenUsed/>
    <w:rsid w:val="00440900"/>
    <w:pPr>
      <w:spacing w:after="100"/>
    </w:pPr>
  </w:style>
  <w:style w:type="character" w:customStyle="1" w:styleId="40">
    <w:name w:val="Заголовок 4 Знак"/>
    <w:basedOn w:val="a2"/>
    <w:link w:val="4"/>
    <w:uiPriority w:val="9"/>
    <w:semiHidden/>
    <w:rsid w:val="00387A1C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val="ru-RU"/>
    </w:rPr>
  </w:style>
  <w:style w:type="character" w:customStyle="1" w:styleId="50">
    <w:name w:val="Заголовок 5 Знак"/>
    <w:basedOn w:val="a2"/>
    <w:link w:val="5"/>
    <w:uiPriority w:val="9"/>
    <w:semiHidden/>
    <w:rsid w:val="00387A1C"/>
    <w:rPr>
      <w:rFonts w:asciiTheme="majorHAnsi" w:eastAsiaTheme="majorEastAsia" w:hAnsiTheme="majorHAnsi" w:cstheme="majorBidi"/>
      <w:color w:val="2E74B5" w:themeColor="accent1" w:themeShade="BF"/>
      <w:sz w:val="22"/>
      <w:szCs w:val="22"/>
      <w:lang w:val="ru-RU"/>
    </w:rPr>
  </w:style>
  <w:style w:type="character" w:customStyle="1" w:styleId="60">
    <w:name w:val="Заголовок 6 Знак"/>
    <w:basedOn w:val="a2"/>
    <w:link w:val="6"/>
    <w:uiPriority w:val="9"/>
    <w:semiHidden/>
    <w:rsid w:val="00387A1C"/>
    <w:rPr>
      <w:rFonts w:asciiTheme="majorHAnsi" w:eastAsiaTheme="majorEastAsia" w:hAnsiTheme="majorHAnsi" w:cstheme="majorBidi"/>
      <w:color w:val="1F4D78" w:themeColor="accent1" w:themeShade="7F"/>
      <w:sz w:val="22"/>
      <w:szCs w:val="22"/>
      <w:lang w:val="ru-RU"/>
    </w:rPr>
  </w:style>
  <w:style w:type="character" w:customStyle="1" w:styleId="70">
    <w:name w:val="Заголовок 7 Знак"/>
    <w:basedOn w:val="a2"/>
    <w:link w:val="7"/>
    <w:uiPriority w:val="9"/>
    <w:semiHidden/>
    <w:rsid w:val="00387A1C"/>
    <w:rPr>
      <w:rFonts w:asciiTheme="majorHAnsi" w:eastAsiaTheme="majorEastAsia" w:hAnsiTheme="majorHAnsi" w:cstheme="majorBidi"/>
      <w:i/>
      <w:iCs/>
      <w:color w:val="1F4D78" w:themeColor="accent1" w:themeShade="7F"/>
      <w:sz w:val="22"/>
      <w:szCs w:val="22"/>
      <w:lang w:val="ru-RU"/>
    </w:rPr>
  </w:style>
  <w:style w:type="character" w:customStyle="1" w:styleId="80">
    <w:name w:val="Заголовок 8 Знак"/>
    <w:basedOn w:val="a2"/>
    <w:link w:val="8"/>
    <w:uiPriority w:val="9"/>
    <w:semiHidden/>
    <w:rsid w:val="00387A1C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/>
    </w:rPr>
  </w:style>
  <w:style w:type="character" w:customStyle="1" w:styleId="90">
    <w:name w:val="Заголовок 9 Знак"/>
    <w:basedOn w:val="a2"/>
    <w:link w:val="9"/>
    <w:uiPriority w:val="9"/>
    <w:semiHidden/>
    <w:rsid w:val="00387A1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ru-RU"/>
    </w:rPr>
  </w:style>
  <w:style w:type="character" w:customStyle="1" w:styleId="ae">
    <w:name w:val="КПзаголовок Знак"/>
    <w:link w:val="ad"/>
    <w:rsid w:val="00387A1C"/>
    <w:rPr>
      <w:rFonts w:ascii="Times New Roman" w:eastAsia="Calibri" w:hAnsi="Times New Roman" w:cs="Times New Roman"/>
      <w:b/>
      <w:bCs/>
      <w:sz w:val="28"/>
      <w:szCs w:val="28"/>
    </w:rPr>
  </w:style>
  <w:style w:type="paragraph" w:customStyle="1" w:styleId="a0">
    <w:name w:val="Простой список"/>
    <w:basedOn w:val="a1"/>
    <w:qFormat/>
    <w:rsid w:val="00387A1C"/>
    <w:pPr>
      <w:numPr>
        <w:numId w:val="10"/>
      </w:numPr>
      <w:tabs>
        <w:tab w:val="left" w:pos="992"/>
      </w:tabs>
      <w:spacing w:after="0" w:line="240" w:lineRule="auto"/>
      <w:ind w:left="0"/>
      <w:jc w:val="both"/>
    </w:pPr>
    <w:rPr>
      <w:rFonts w:ascii="Times New Roman" w:eastAsia="Calibri" w:hAnsi="Times New Roman" w:cs="Times New Roman"/>
      <w:sz w:val="28"/>
    </w:rPr>
  </w:style>
  <w:style w:type="numbering" w:customStyle="1" w:styleId="a">
    <w:name w:val="Многоуровневый список+"/>
    <w:basedOn w:val="a4"/>
    <w:uiPriority w:val="99"/>
    <w:rsid w:val="00387A1C"/>
    <w:pPr>
      <w:numPr>
        <w:numId w:val="11"/>
      </w:numPr>
    </w:pPr>
  </w:style>
  <w:style w:type="paragraph" w:customStyle="1" w:styleId="af4">
    <w:name w:val="просто"/>
    <w:basedOn w:val="a1"/>
    <w:link w:val="af5"/>
    <w:qFormat/>
    <w:rsid w:val="00387A1C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af5">
    <w:name w:val="просто Знак"/>
    <w:basedOn w:val="a2"/>
    <w:link w:val="af4"/>
    <w:rsid w:val="00387A1C"/>
    <w:rPr>
      <w:rFonts w:ascii="Times New Roman" w:eastAsia="Calibri" w:hAnsi="Times New Roman" w:cs="Times New Roman"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419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3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9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6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4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7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8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iit-web-lectures.readthedocs.io/ru/latest/www/css.html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hyperlink" Target="https://ru.wikipedia.org/wiki/Document_Object_Model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hyperlink" Target="https://ru.wikipedia.org/wiki/Visual_Studio_Code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ru.wikipedia.org/wiki/Document_Object_Model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ru.wikipedia.org/wiki/JavaScript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sass-scss.ru/guide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ru.wikipedia.org/wiki/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ru.vuejs.org/v2/guide/" TargetMode="External"/><Relationship Id="rId65" Type="http://schemas.openxmlformats.org/officeDocument/2006/relationships/hyperlink" Target="https://habr.com/ru/post/38208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07EBA1F-5703-4FA9-B2C5-EE7AC269B3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6042</Words>
  <Characters>34444</Characters>
  <Application>Microsoft Office Word</Application>
  <DocSecurity>0</DocSecurity>
  <Lines>287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Дмитрий Романцевич</cp:lastModifiedBy>
  <cp:revision>2</cp:revision>
  <dcterms:created xsi:type="dcterms:W3CDTF">2020-06-01T16:41:00Z</dcterms:created>
  <dcterms:modified xsi:type="dcterms:W3CDTF">2020-06-01T16:41:00Z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1033-11.2.0.9363</vt:lpwstr>
  </property>
</Properties>
</file>